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68F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6B1A7" wp14:editId="78DA0B56">
            <wp:simplePos x="0" y="0"/>
            <wp:positionH relativeFrom="margin">
              <wp:posOffset>-387350</wp:posOffset>
            </wp:positionH>
            <wp:positionV relativeFrom="paragraph">
              <wp:posOffset>-189865</wp:posOffset>
            </wp:positionV>
            <wp:extent cx="3803015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1AB6C274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704EA232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13B15200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14A38AF7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</w:t>
      </w:r>
      <w:proofErr w:type="gramStart"/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КПП  7710479486</w:t>
      </w:r>
      <w:proofErr w:type="gramEnd"/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/771001001</w:t>
      </w:r>
    </w:p>
    <w:p w14:paraId="6116EBB6" w14:textId="77777777" w:rsidR="00555C77" w:rsidRPr="007C11DF" w:rsidRDefault="00555C77" w:rsidP="00555C7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14:paraId="5AC80F1B" w14:textId="77777777" w:rsidR="00F40D31" w:rsidRPr="00F40D31" w:rsidRDefault="00F40D31" w:rsidP="00F40D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40D31"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47F87439" w14:textId="77777777" w:rsidR="00F40D31" w:rsidRPr="00F40D31" w:rsidRDefault="00F40D31" w:rsidP="00F40D31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14:paraId="218F7A63" w14:textId="77777777" w:rsidR="00F40D31" w:rsidRPr="00F40D31" w:rsidRDefault="00F40D31" w:rsidP="00F40D31">
      <w:pPr>
        <w:keepNext/>
        <w:numPr>
          <w:ilvl w:val="1"/>
          <w:numId w:val="4"/>
        </w:numPr>
        <w:suppressAutoHyphens/>
        <w:spacing w:after="0" w:line="240" w:lineRule="auto"/>
        <w:ind w:left="0" w:firstLine="708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</w:p>
    <w:p w14:paraId="1856ECFA" w14:textId="77777777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>СОГЛАСОВАНО*</w:t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  <w:t>УТВЕРЖДАЮ</w:t>
      </w:r>
    </w:p>
    <w:p w14:paraId="59CDF176" w14:textId="77777777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14:paraId="4CB51003" w14:textId="2D902715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ind w:left="2124" w:firstLine="708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И</w:t>
      </w:r>
      <w:r w:rsidRPr="00F40D31">
        <w:rPr>
          <w:rFonts w:ascii="Times New Roman" w:hAnsi="Times New Roman"/>
          <w:sz w:val="24"/>
          <w:szCs w:val="24"/>
          <w:lang w:eastAsia="zh-CN"/>
        </w:rPr>
        <w:t>сполнительный директор –</w:t>
      </w:r>
    </w:p>
    <w:p w14:paraId="59341C41" w14:textId="7777777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Руководитель Учебно-</w:t>
      </w:r>
    </w:p>
    <w:p w14:paraId="3F2CC94C" w14:textId="7777777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методического центра</w:t>
      </w:r>
    </w:p>
    <w:p w14:paraId="2D46EA6D" w14:textId="4E286AB1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</w:t>
      </w:r>
      <w:r w:rsidRPr="00F40D31">
        <w:rPr>
          <w:rFonts w:ascii="Times New Roman" w:hAnsi="Times New Roman"/>
          <w:sz w:val="24"/>
          <w:szCs w:val="24"/>
          <w:lang w:eastAsia="zh-CN"/>
        </w:rPr>
        <w:t>____________И.А. Чернакова</w:t>
      </w:r>
    </w:p>
    <w:p w14:paraId="44052B2F" w14:textId="29D4EADB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>«___</w:t>
      </w:r>
      <w:proofErr w:type="gramStart"/>
      <w:r w:rsidRPr="00F40D31">
        <w:rPr>
          <w:rFonts w:ascii="Times New Roman" w:hAnsi="Times New Roman"/>
          <w:sz w:val="24"/>
          <w:szCs w:val="24"/>
          <w:lang w:eastAsia="zh-CN"/>
        </w:rPr>
        <w:t xml:space="preserve">_»   </w:t>
      </w:r>
      <w:proofErr w:type="gramEnd"/>
      <w:r w:rsidRPr="00F40D31">
        <w:rPr>
          <w:rFonts w:ascii="Times New Roman" w:hAnsi="Times New Roman"/>
          <w:sz w:val="24"/>
          <w:szCs w:val="24"/>
          <w:lang w:eastAsia="zh-CN"/>
        </w:rPr>
        <w:t>____________2021г.</w:t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  <w:t>«___</w:t>
      </w:r>
      <w:proofErr w:type="gramStart"/>
      <w:r w:rsidRPr="00F40D31">
        <w:rPr>
          <w:rFonts w:ascii="Times New Roman" w:hAnsi="Times New Roman"/>
          <w:sz w:val="24"/>
          <w:szCs w:val="24"/>
          <w:lang w:eastAsia="zh-CN"/>
        </w:rPr>
        <w:t xml:space="preserve">_»   </w:t>
      </w:r>
      <w:proofErr w:type="gramEnd"/>
      <w:r w:rsidRPr="00F40D31">
        <w:rPr>
          <w:rFonts w:ascii="Times New Roman" w:hAnsi="Times New Roman"/>
          <w:sz w:val="24"/>
          <w:szCs w:val="24"/>
          <w:lang w:eastAsia="zh-CN"/>
        </w:rPr>
        <w:t>____________202</w:t>
      </w:r>
      <w:r w:rsidR="005173C7">
        <w:rPr>
          <w:rFonts w:ascii="Times New Roman" w:hAnsi="Times New Roman"/>
          <w:sz w:val="24"/>
          <w:szCs w:val="24"/>
          <w:lang w:eastAsia="zh-CN"/>
        </w:rPr>
        <w:t>2</w:t>
      </w:r>
      <w:r w:rsidRPr="00F40D31">
        <w:rPr>
          <w:rFonts w:ascii="Times New Roman" w:hAnsi="Times New Roman"/>
          <w:sz w:val="24"/>
          <w:szCs w:val="24"/>
          <w:lang w:eastAsia="zh-CN"/>
        </w:rPr>
        <w:t>г.</w:t>
      </w:r>
    </w:p>
    <w:p w14:paraId="3196EA9F" w14:textId="6084796A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Приказ 00/21-умц от</w:t>
      </w:r>
      <w:r w:rsidRPr="00F40D31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F40D31">
        <w:rPr>
          <w:rFonts w:ascii="Times New Roman" w:hAnsi="Times New Roman"/>
          <w:sz w:val="24"/>
          <w:szCs w:val="24"/>
          <w:lang w:eastAsia="zh-CN"/>
        </w:rPr>
        <w:t>00.00.202</w:t>
      </w:r>
      <w:r w:rsidR="005173C7">
        <w:rPr>
          <w:rFonts w:ascii="Times New Roman" w:hAnsi="Times New Roman"/>
          <w:sz w:val="24"/>
          <w:szCs w:val="24"/>
          <w:lang w:eastAsia="zh-CN"/>
        </w:rPr>
        <w:t>2</w:t>
      </w:r>
    </w:p>
    <w:p w14:paraId="05B3B1ED" w14:textId="77777777" w:rsidR="00F40D31" w:rsidRPr="00F40D31" w:rsidRDefault="00F40D31" w:rsidP="00F40D31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14:paraId="475D97FB" w14:textId="5EDA54AE" w:rsidR="00555C77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14:paraId="78EF8D98" w14:textId="662523BD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</w:t>
      </w:r>
    </w:p>
    <w:p w14:paraId="39D8E79F" w14:textId="7B3E9C59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3D0F6C75" w14:textId="77777777" w:rsidR="005173C7" w:rsidRPr="005173C7" w:rsidRDefault="005173C7" w:rsidP="00517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1845527"/>
      <w:r w:rsidRPr="005173C7">
        <w:rPr>
          <w:rFonts w:ascii="Times New Roman" w:hAnsi="Times New Roman"/>
          <w:b/>
          <w:sz w:val="24"/>
          <w:szCs w:val="24"/>
        </w:rPr>
        <w:t>«Роль младшего медицинского персонала в системе долговременного ухода                          в стационарных организациях социального обслуживания»</w:t>
      </w:r>
    </w:p>
    <w:bookmarkEnd w:id="0"/>
    <w:p w14:paraId="2C00EFA7" w14:textId="77777777" w:rsidR="005173C7" w:rsidRDefault="005173C7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A900F" w14:textId="794363E3" w:rsidR="00A76154" w:rsidRDefault="005173C7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E14B62" w:rsidRPr="00E14B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E14B62" w:rsidRPr="00E14B62">
        <w:rPr>
          <w:rFonts w:ascii="Times New Roman" w:hAnsi="Times New Roman"/>
          <w:sz w:val="24"/>
          <w:szCs w:val="24"/>
        </w:rPr>
        <w:t>, реализуемой в очно-заочной форме обучения с применением электронного обучения и дистанционных образовательных технологий</w:t>
      </w:r>
    </w:p>
    <w:p w14:paraId="1BD9E339" w14:textId="77777777" w:rsidR="00FF62FF" w:rsidRDefault="00FF62FF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1F5FFC" w14:textId="77777777" w:rsidR="003B7742" w:rsidRDefault="003B7742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E3500" w14:paraId="052AC421" w14:textId="77777777" w:rsidTr="003B7742">
        <w:tc>
          <w:tcPr>
            <w:tcW w:w="2802" w:type="dxa"/>
          </w:tcPr>
          <w:p w14:paraId="090AF8B1" w14:textId="2062C090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769" w:type="dxa"/>
          </w:tcPr>
          <w:p w14:paraId="04F34F02" w14:textId="241FFBD4" w:rsidR="00FE3500" w:rsidRDefault="005173C7" w:rsidP="00F22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3C7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r w:rsidRPr="005173C7">
              <w:rPr>
                <w:rFonts w:ascii="Times New Roman" w:hAnsi="Times New Roman"/>
                <w:sz w:val="24"/>
                <w:szCs w:val="24"/>
              </w:rPr>
              <w:t xml:space="preserve"> квалификации младшего медицинского персонала, помощников по уходу (сиделок) стационарных организаций социального обслуживания в части обобщенной трудовой функции «Предоставление услуг по уходу за лицами, нуждающимися в постороннем уходе» (</w:t>
            </w:r>
            <w:bookmarkStart w:id="1" w:name="_Hlk91921924"/>
            <w:r w:rsidRPr="005173C7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«Сиделка (помощник по уходу)», утвержденный приказом Министерства труда и социальной защиты Российской Федерации № 507н от 30 июня 2018г.), трудовой функции «Профессиональный уход за пациентом» (Профессиональный стандарт «Младший медицинский персонал», утвержденный </w:t>
            </w:r>
            <w:r w:rsidR="00F22F66">
              <w:rPr>
                <w:rFonts w:ascii="Times New Roman" w:hAnsi="Times New Roman"/>
                <w:sz w:val="24"/>
                <w:szCs w:val="24"/>
              </w:rPr>
              <w:t>п</w:t>
            </w:r>
            <w:r w:rsidRPr="005173C7">
              <w:rPr>
                <w:rFonts w:ascii="Times New Roman" w:hAnsi="Times New Roman"/>
                <w:sz w:val="24"/>
                <w:szCs w:val="24"/>
              </w:rPr>
              <w:t>риказом Министерства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173C7">
              <w:rPr>
                <w:rFonts w:ascii="Times New Roman" w:hAnsi="Times New Roman"/>
                <w:sz w:val="24"/>
                <w:szCs w:val="24"/>
              </w:rPr>
              <w:t xml:space="preserve"> и социальной защиты Российской Федерации № 2н от 12.01.2016 г.)</w:t>
            </w:r>
            <w:bookmarkEnd w:id="1"/>
          </w:p>
        </w:tc>
      </w:tr>
      <w:tr w:rsidR="00FE3500" w14:paraId="08D49F64" w14:textId="77777777" w:rsidTr="003B7742">
        <w:tc>
          <w:tcPr>
            <w:tcW w:w="2802" w:type="dxa"/>
          </w:tcPr>
          <w:p w14:paraId="54B2EA5A" w14:textId="139AB0D2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слушателей:</w:t>
            </w:r>
          </w:p>
        </w:tc>
        <w:tc>
          <w:tcPr>
            <w:tcW w:w="6769" w:type="dxa"/>
          </w:tcPr>
          <w:p w14:paraId="4BDE18A3" w14:textId="77777777" w:rsidR="005173C7" w:rsidRPr="005173C7" w:rsidRDefault="005173C7" w:rsidP="0051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C7">
              <w:rPr>
                <w:rFonts w:ascii="Times New Roman" w:hAnsi="Times New Roman"/>
                <w:sz w:val="24"/>
                <w:szCs w:val="24"/>
              </w:rPr>
              <w:t>младший медицинский персонал, помощники по уходу (сиделки) стационарных организаций социального обслуживания</w:t>
            </w:r>
          </w:p>
          <w:p w14:paraId="6ED552C1" w14:textId="1CCA15EB" w:rsidR="00FF62FF" w:rsidRDefault="00FF62FF" w:rsidP="0051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3E959F07" w14:textId="77777777" w:rsidTr="003B7742">
        <w:tc>
          <w:tcPr>
            <w:tcW w:w="2802" w:type="dxa"/>
          </w:tcPr>
          <w:p w14:paraId="5FF37ABF" w14:textId="026EAC6D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Срок обучения:</w:t>
            </w:r>
          </w:p>
        </w:tc>
        <w:tc>
          <w:tcPr>
            <w:tcW w:w="6769" w:type="dxa"/>
          </w:tcPr>
          <w:p w14:paraId="7BB716DA" w14:textId="07D6120B" w:rsidR="00FE3500" w:rsidRDefault="005173C7" w:rsidP="00FE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E3500" w:rsidRPr="00FE3500"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  <w:p w14:paraId="1AB8CCCD" w14:textId="4AD0C536" w:rsidR="00FF62FF" w:rsidRDefault="00FF62FF" w:rsidP="00FE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4A6839CC" w14:textId="77777777" w:rsidTr="003B7742">
        <w:tc>
          <w:tcPr>
            <w:tcW w:w="2802" w:type="dxa"/>
          </w:tcPr>
          <w:p w14:paraId="0D029F1F" w14:textId="1093B2A0" w:rsidR="00FE3500" w:rsidRPr="003B7742" w:rsidRDefault="003B7742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Режим обучения</w:t>
            </w:r>
          </w:p>
        </w:tc>
        <w:tc>
          <w:tcPr>
            <w:tcW w:w="6769" w:type="dxa"/>
          </w:tcPr>
          <w:p w14:paraId="10EEB4BD" w14:textId="424EF587" w:rsidR="00FE3500" w:rsidRDefault="003B7742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5173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173C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</w:t>
            </w:r>
          </w:p>
          <w:p w14:paraId="454114C2" w14:textId="77777777" w:rsidR="00FF62FF" w:rsidRDefault="00FF62FF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F17FE" w14:textId="3ACF7ED2" w:rsidR="00A105FD" w:rsidRDefault="00A105FD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76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828"/>
        <w:gridCol w:w="992"/>
        <w:gridCol w:w="850"/>
        <w:gridCol w:w="851"/>
        <w:gridCol w:w="992"/>
        <w:gridCol w:w="851"/>
        <w:gridCol w:w="1426"/>
      </w:tblGrid>
      <w:tr w:rsidR="00A105FD" w:rsidRPr="005028B8" w14:paraId="1949A7B3" w14:textId="77777777" w:rsidTr="00A105FD">
        <w:trPr>
          <w:trHeight w:val="20"/>
          <w:tblHeader/>
        </w:trPr>
        <w:tc>
          <w:tcPr>
            <w:tcW w:w="686" w:type="dxa"/>
            <w:vMerge w:val="restart"/>
            <w:vAlign w:val="center"/>
          </w:tcPr>
          <w:p w14:paraId="0356AFD8" w14:textId="77777777" w:rsidR="00A105FD" w:rsidRPr="005028B8" w:rsidRDefault="00A105FD" w:rsidP="00A105FD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14:paraId="2FA4AC5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44"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Наименование </w:t>
            </w:r>
          </w:p>
          <w:p w14:paraId="5B753CC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44"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разделов,</w:t>
            </w:r>
          </w:p>
          <w:p w14:paraId="3BA9AC0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44"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дисциплин (модулей)</w:t>
            </w:r>
          </w:p>
        </w:tc>
        <w:tc>
          <w:tcPr>
            <w:tcW w:w="992" w:type="dxa"/>
            <w:vMerge w:val="restart"/>
            <w:vAlign w:val="center"/>
          </w:tcPr>
          <w:p w14:paraId="773A886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Общая </w:t>
            </w:r>
            <w:proofErr w:type="spellStart"/>
            <w:proofErr w:type="gramStart"/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трудо</w:t>
            </w:r>
            <w:proofErr w:type="spellEnd"/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-емкость</w:t>
            </w:r>
            <w:proofErr w:type="gramEnd"/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</w:p>
          <w:p w14:paraId="1B8F9FC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850" w:type="dxa"/>
            <w:vMerge w:val="restart"/>
            <w:vAlign w:val="center"/>
          </w:tcPr>
          <w:p w14:paraId="6FF240E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Всего,</w:t>
            </w:r>
          </w:p>
          <w:p w14:paraId="3BB1D2E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ауд. ч</w:t>
            </w:r>
          </w:p>
        </w:tc>
        <w:tc>
          <w:tcPr>
            <w:tcW w:w="1843" w:type="dxa"/>
            <w:gridSpan w:val="2"/>
            <w:vAlign w:val="center"/>
          </w:tcPr>
          <w:p w14:paraId="2FF5169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Аудиторные</w:t>
            </w:r>
          </w:p>
          <w:p w14:paraId="686FEEC0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занятия, ч</w:t>
            </w:r>
          </w:p>
        </w:tc>
        <w:tc>
          <w:tcPr>
            <w:tcW w:w="851" w:type="dxa"/>
            <w:vMerge w:val="restart"/>
            <w:vAlign w:val="center"/>
          </w:tcPr>
          <w:p w14:paraId="2927246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СРС,</w:t>
            </w:r>
          </w:p>
          <w:p w14:paraId="5DAD39E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ч</w:t>
            </w:r>
          </w:p>
        </w:tc>
        <w:tc>
          <w:tcPr>
            <w:tcW w:w="1426" w:type="dxa"/>
            <w:vMerge w:val="restart"/>
            <w:vAlign w:val="center"/>
          </w:tcPr>
          <w:p w14:paraId="5993E1C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Контроль знаний</w:t>
            </w:r>
          </w:p>
        </w:tc>
      </w:tr>
      <w:tr w:rsidR="00A105FD" w:rsidRPr="005028B8" w14:paraId="013A2149" w14:textId="77777777" w:rsidTr="00A105FD">
        <w:trPr>
          <w:trHeight w:val="20"/>
          <w:tblHeader/>
        </w:trPr>
        <w:tc>
          <w:tcPr>
            <w:tcW w:w="686" w:type="dxa"/>
            <w:vMerge/>
            <w:vAlign w:val="center"/>
          </w:tcPr>
          <w:p w14:paraId="39B3430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vAlign w:val="center"/>
          </w:tcPr>
          <w:p w14:paraId="2D1F954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2FAE7293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526E4A9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6C2F7C5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лекции</w:t>
            </w:r>
          </w:p>
          <w:p w14:paraId="74C2AD8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B8851F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практические</w:t>
            </w:r>
          </w:p>
          <w:p w14:paraId="67BE1C1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занятия</w:t>
            </w:r>
          </w:p>
        </w:tc>
        <w:tc>
          <w:tcPr>
            <w:tcW w:w="851" w:type="dxa"/>
            <w:vMerge/>
            <w:vAlign w:val="center"/>
          </w:tcPr>
          <w:p w14:paraId="0347AB32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Merge/>
            <w:vAlign w:val="center"/>
          </w:tcPr>
          <w:p w14:paraId="6F7F49A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105FD" w:rsidRPr="005028B8" w14:paraId="48B2BBE7" w14:textId="77777777" w:rsidTr="00A105FD">
        <w:trPr>
          <w:trHeight w:val="20"/>
          <w:tblHeader/>
        </w:trPr>
        <w:tc>
          <w:tcPr>
            <w:tcW w:w="686" w:type="dxa"/>
            <w:vAlign w:val="center"/>
          </w:tcPr>
          <w:p w14:paraId="2E1B90D0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14:paraId="728F443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44" w:right="2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7D39EB3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3201290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vAlign w:val="center"/>
          </w:tcPr>
          <w:p w14:paraId="71906E4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4CE3671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14:paraId="4AF7D51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26" w:type="dxa"/>
            <w:vAlign w:val="center"/>
          </w:tcPr>
          <w:p w14:paraId="20B7DD55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</w:tr>
      <w:tr w:rsidR="00A105FD" w:rsidRPr="005028B8" w14:paraId="4CCB0646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0BDF655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bookmarkStart w:id="2" w:name="_Hlk77490902"/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43F549C" w14:textId="119DD060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Модуль (Раздел 1). Система долговременного ухода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9D994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0DD98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5F451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E9976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16E4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4CFA3C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3AF0740" w14:textId="77777777" w:rsidTr="00A105FD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23BC845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2EFB4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Система долговременного ухода. Пилотный проект по СДУ. Концепция СДУ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B2A5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FB8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1C69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CDF0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641A2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04B4BF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350D591B" w14:textId="77777777" w:rsidTr="00A105FD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6CB5C9A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506471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Оказание социальных услуг (уход) – искусство, имеющее законодательную базу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1159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06277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4990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FA67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7205E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C599DF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402938CC" w14:textId="77777777" w:rsidTr="00A105FD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5C2034E0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A996DE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Профессия «Сиделка»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B4DA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DF13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C32D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6090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A5964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C8407B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F5F3474" w14:textId="77777777" w:rsidTr="00A105FD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0874B5D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71AB4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Профилактика жестокого обращения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40A3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013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0EF3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5EAB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A9FC1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339E6F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CE771DA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726C16F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7BAC160" w14:textId="5FC2CA80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Модуль (Раздел) 2. Роль коммуникации </w:t>
            </w:r>
            <w:bookmarkStart w:id="3" w:name="_GoBack"/>
            <w:bookmarkEnd w:id="3"/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в системе долговременного ухода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99553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671AE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80471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135280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4CB3F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A0B90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bookmarkEnd w:id="2"/>
      <w:tr w:rsidR="00A105FD" w:rsidRPr="005028B8" w14:paraId="58CA2B71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46077B0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828" w:type="dxa"/>
          </w:tcPr>
          <w:p w14:paraId="4BDCDE82" w14:textId="47C399FA" w:rsidR="00A105FD" w:rsidRPr="005028B8" w:rsidRDefault="00A105FD" w:rsidP="00C34C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Коммуникация</w:t>
            </w:r>
            <w:r w:rsidR="005A5690"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</w:t>
            </w: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к центральный элемент ухода</w:t>
            </w:r>
          </w:p>
        </w:tc>
        <w:tc>
          <w:tcPr>
            <w:tcW w:w="992" w:type="dxa"/>
          </w:tcPr>
          <w:p w14:paraId="7350EF8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0301E0C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7A18870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A022BB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6053A6D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0433F853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31C5AF9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5EF17D1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828" w:type="dxa"/>
          </w:tcPr>
          <w:p w14:paraId="7158E2E6" w14:textId="77777777" w:rsidR="00A105FD" w:rsidRPr="005028B8" w:rsidRDefault="00A105FD" w:rsidP="005A56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Профессиональный синдром эмоционального выгорания </w:t>
            </w:r>
          </w:p>
        </w:tc>
        <w:tc>
          <w:tcPr>
            <w:tcW w:w="992" w:type="dxa"/>
          </w:tcPr>
          <w:p w14:paraId="7A0581F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40570C7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6684F15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52B697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3D7A431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166D888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6D0AA277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71DABC73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828" w:type="dxa"/>
          </w:tcPr>
          <w:p w14:paraId="6F7C783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Моббинг на рабочем месте</w:t>
            </w:r>
          </w:p>
        </w:tc>
        <w:tc>
          <w:tcPr>
            <w:tcW w:w="992" w:type="dxa"/>
          </w:tcPr>
          <w:p w14:paraId="151DEC0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37F43B4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2F930D3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376F3C4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4167E08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491CB2F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43D2A28F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C07AF48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bookmarkStart w:id="4" w:name="_Hlk77690901"/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DDC475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Модуль (Раздел) 3. Основы </w:t>
            </w:r>
            <w:proofErr w:type="spellStart"/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кинестетики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A94A1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8D2A4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9AD2C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95345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051CA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92A38D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4F148F0D" w14:textId="77777777" w:rsidTr="00A105FD">
        <w:trPr>
          <w:trHeight w:val="1001"/>
          <w:tblHeader/>
        </w:trPr>
        <w:tc>
          <w:tcPr>
            <w:tcW w:w="686" w:type="dxa"/>
            <w:vAlign w:val="center"/>
          </w:tcPr>
          <w:p w14:paraId="02B332B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828" w:type="dxa"/>
            <w:vAlign w:val="center"/>
          </w:tcPr>
          <w:p w14:paraId="2FADB6D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Основы </w:t>
            </w:r>
            <w:proofErr w:type="spellStart"/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кинестетики</w:t>
            </w:r>
            <w:proofErr w:type="spellEnd"/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, золотые правила перемещения. Мобилизация</w:t>
            </w:r>
          </w:p>
        </w:tc>
        <w:tc>
          <w:tcPr>
            <w:tcW w:w="992" w:type="dxa"/>
            <w:vAlign w:val="center"/>
          </w:tcPr>
          <w:p w14:paraId="364BB1C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10EF996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52DBC44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406A24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D8D462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4FC837E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D4652A3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62C0B72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3828" w:type="dxa"/>
            <w:vAlign w:val="center"/>
          </w:tcPr>
          <w:p w14:paraId="163FD77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Позиционирование в пределах кровати</w:t>
            </w:r>
          </w:p>
          <w:p w14:paraId="2A39F12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Транспортировка и позиционирование вне пределов кровати</w:t>
            </w:r>
          </w:p>
        </w:tc>
        <w:tc>
          <w:tcPr>
            <w:tcW w:w="992" w:type="dxa"/>
            <w:vAlign w:val="center"/>
          </w:tcPr>
          <w:p w14:paraId="0BE662B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206569E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14:paraId="6D9DC7C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906AC0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7001ACE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0B53148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1656B343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5DDCEC6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3828" w:type="dxa"/>
            <w:vAlign w:val="center"/>
          </w:tcPr>
          <w:p w14:paraId="7F6676F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Профилактика пролежней</w:t>
            </w:r>
          </w:p>
        </w:tc>
        <w:tc>
          <w:tcPr>
            <w:tcW w:w="992" w:type="dxa"/>
            <w:vAlign w:val="center"/>
          </w:tcPr>
          <w:p w14:paraId="18F0025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4A964DB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033079B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75B939B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DE8071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2964AD3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1B0793D0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1727CA5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3828" w:type="dxa"/>
            <w:vAlign w:val="center"/>
          </w:tcPr>
          <w:p w14:paraId="6C8B0E0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падений, контрактур, тромбозов</w:t>
            </w:r>
          </w:p>
        </w:tc>
        <w:tc>
          <w:tcPr>
            <w:tcW w:w="992" w:type="dxa"/>
            <w:vAlign w:val="center"/>
          </w:tcPr>
          <w:p w14:paraId="2DA5FDE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54098AC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14:paraId="0D1D358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349A677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227FEC4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2098A53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5AABA5E6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0CBE621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EC4CEEF" w14:textId="77777777" w:rsidR="00A105FD" w:rsidRPr="005028B8" w:rsidRDefault="00A105FD" w:rsidP="00A105F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Модуль (Раздел) 4. Инфекционная безопасность как важная часть ухода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439FD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5795B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1706B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6A4D2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1F094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BB35AB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промежуточный</w:t>
            </w:r>
          </w:p>
        </w:tc>
      </w:tr>
      <w:tr w:rsidR="00A105FD" w:rsidRPr="005028B8" w14:paraId="3E778F90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060841C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828" w:type="dxa"/>
          </w:tcPr>
          <w:p w14:paraId="05D0EF67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Гигиена получателей социальных услуг и ухаживающего персонала</w:t>
            </w:r>
          </w:p>
        </w:tc>
        <w:tc>
          <w:tcPr>
            <w:tcW w:w="992" w:type="dxa"/>
            <w:vAlign w:val="center"/>
          </w:tcPr>
          <w:p w14:paraId="3B7CF00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4311EDF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21E26B3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0637814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A6692E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6C1D634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1782D91A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0BCB544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3828" w:type="dxa"/>
          </w:tcPr>
          <w:p w14:paraId="126C7D1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Интертриго</w:t>
            </w:r>
            <w:proofErr w:type="spellEnd"/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, кандидозы, </w:t>
            </w:r>
            <w:proofErr w:type="spellStart"/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онихомикозы</w:t>
            </w:r>
            <w:proofErr w:type="spellEnd"/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Профилактика </w:t>
            </w:r>
          </w:p>
        </w:tc>
        <w:tc>
          <w:tcPr>
            <w:tcW w:w="992" w:type="dxa"/>
            <w:vAlign w:val="center"/>
          </w:tcPr>
          <w:p w14:paraId="67077A4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vAlign w:val="center"/>
          </w:tcPr>
          <w:p w14:paraId="24EBB67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vAlign w:val="center"/>
          </w:tcPr>
          <w:p w14:paraId="01C49D1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vAlign w:val="center"/>
          </w:tcPr>
          <w:p w14:paraId="6ECA963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6CF11A7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789216D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115DE783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11CF6755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3828" w:type="dxa"/>
          </w:tcPr>
          <w:p w14:paraId="5CBBD3C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Профилактика пневмонии</w:t>
            </w:r>
          </w:p>
        </w:tc>
        <w:tc>
          <w:tcPr>
            <w:tcW w:w="992" w:type="dxa"/>
            <w:vAlign w:val="center"/>
          </w:tcPr>
          <w:p w14:paraId="2CB8B0C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44632F5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2C1CF7E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6E5F08B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4EDE76B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477C949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746C2CB0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5A8740F7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3828" w:type="dxa"/>
          </w:tcPr>
          <w:p w14:paraId="11D41C4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Профилактика </w:t>
            </w:r>
            <w:proofErr w:type="spellStart"/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инконтиненции</w:t>
            </w:r>
            <w:proofErr w:type="spellEnd"/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14E5DE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14:paraId="0675865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65B08C0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40F7E39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0E41BC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4A09C8E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3819430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74FB5625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3828" w:type="dxa"/>
            <w:vAlign w:val="center"/>
          </w:tcPr>
          <w:p w14:paraId="6924AD2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Инсульт.</w:t>
            </w:r>
            <w:r w:rsidRPr="00502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Определение, осложнения, профилактика, ведение проживающих после инсульта</w:t>
            </w:r>
          </w:p>
        </w:tc>
        <w:tc>
          <w:tcPr>
            <w:tcW w:w="992" w:type="dxa"/>
            <w:vAlign w:val="center"/>
          </w:tcPr>
          <w:p w14:paraId="3F1441D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vAlign w:val="center"/>
          </w:tcPr>
          <w:p w14:paraId="072E61D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vAlign w:val="center"/>
          </w:tcPr>
          <w:p w14:paraId="196C70A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vAlign w:val="center"/>
          </w:tcPr>
          <w:p w14:paraId="702AF16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3A7B55A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2892D1A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71B20175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3D1EC8D5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4.6.</w:t>
            </w:r>
          </w:p>
        </w:tc>
        <w:tc>
          <w:tcPr>
            <w:tcW w:w="3828" w:type="dxa"/>
            <w:vAlign w:val="center"/>
          </w:tcPr>
          <w:p w14:paraId="0F5E2407" w14:textId="4B170D24" w:rsidR="00A105FD" w:rsidRPr="005028B8" w:rsidRDefault="00A105FD" w:rsidP="005D32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Самостоятельная работа № 1</w:t>
            </w:r>
          </w:p>
        </w:tc>
        <w:tc>
          <w:tcPr>
            <w:tcW w:w="992" w:type="dxa"/>
            <w:vAlign w:val="center"/>
          </w:tcPr>
          <w:p w14:paraId="2998CE8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6638BEE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A0183C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72968E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AA9FFD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6" w:type="dxa"/>
            <w:vAlign w:val="center"/>
          </w:tcPr>
          <w:p w14:paraId="56C8D57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зачет</w:t>
            </w:r>
          </w:p>
        </w:tc>
      </w:tr>
      <w:tr w:rsidR="00A105FD" w:rsidRPr="005028B8" w14:paraId="2683C9AF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54EECD6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84BCC6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Модуль (Раздел) 5. Организация питания и кормления как часть ухода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ED644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2D085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A5671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71B34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F697C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D29C55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промежуточный</w:t>
            </w:r>
          </w:p>
        </w:tc>
      </w:tr>
      <w:bookmarkEnd w:id="4"/>
      <w:tr w:rsidR="00A105FD" w:rsidRPr="005028B8" w14:paraId="209B90E2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28DD11D2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3828" w:type="dxa"/>
          </w:tcPr>
          <w:p w14:paraId="4401778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питания. Сбалансированное питание</w:t>
            </w:r>
          </w:p>
        </w:tc>
        <w:tc>
          <w:tcPr>
            <w:tcW w:w="992" w:type="dxa"/>
            <w:vAlign w:val="center"/>
          </w:tcPr>
          <w:p w14:paraId="075493BA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52B3F3D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5C9DDAC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2EDE675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5307D0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503872D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1A910DA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0B11E69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5.2.</w:t>
            </w:r>
          </w:p>
        </w:tc>
        <w:tc>
          <w:tcPr>
            <w:tcW w:w="3828" w:type="dxa"/>
          </w:tcPr>
          <w:p w14:paraId="48C853C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Аспирация. Профилактика аспирации </w:t>
            </w:r>
          </w:p>
        </w:tc>
        <w:tc>
          <w:tcPr>
            <w:tcW w:w="992" w:type="dxa"/>
          </w:tcPr>
          <w:p w14:paraId="4842A4C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3FB7411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7448623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7EDFDC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02C9A2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6A217C4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C1DEA92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6DF82DF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3828" w:type="dxa"/>
          </w:tcPr>
          <w:p w14:paraId="65096F5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Профилактика дегидратации. Адекватный питьевой режим. Контроль, ведение документации</w:t>
            </w:r>
          </w:p>
        </w:tc>
        <w:tc>
          <w:tcPr>
            <w:tcW w:w="992" w:type="dxa"/>
          </w:tcPr>
          <w:p w14:paraId="360074F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4A94930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40D874B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4B01704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13D6D0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7C8C441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EBF1EC5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12BCBB62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3828" w:type="dxa"/>
            <w:vAlign w:val="center"/>
          </w:tcPr>
          <w:p w14:paraId="6D6D57F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Профилактика </w:t>
            </w:r>
            <w:proofErr w:type="spellStart"/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обстипации</w:t>
            </w:r>
            <w:proofErr w:type="spellEnd"/>
          </w:p>
        </w:tc>
        <w:tc>
          <w:tcPr>
            <w:tcW w:w="992" w:type="dxa"/>
          </w:tcPr>
          <w:p w14:paraId="16D5B0B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1EE9700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7C7B15E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9033D1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C4A976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449F4FA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33212FE4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750C3D63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3828" w:type="dxa"/>
            <w:vAlign w:val="center"/>
          </w:tcPr>
          <w:p w14:paraId="719BE64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Энкопрез</w:t>
            </w:r>
            <w:proofErr w:type="spellEnd"/>
          </w:p>
        </w:tc>
        <w:tc>
          <w:tcPr>
            <w:tcW w:w="992" w:type="dxa"/>
          </w:tcPr>
          <w:p w14:paraId="04DE914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697930E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695515E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0035596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9B3267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08D6CA7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D3931EA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1B371DD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3828" w:type="dxa"/>
            <w:vAlign w:val="center"/>
          </w:tcPr>
          <w:p w14:paraId="2C81AA1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Профилактика инфекции мочеполовой системы</w:t>
            </w:r>
          </w:p>
        </w:tc>
        <w:tc>
          <w:tcPr>
            <w:tcW w:w="992" w:type="dxa"/>
          </w:tcPr>
          <w:p w14:paraId="0567D38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7B2BD13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5B05202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6EAEC8B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4257D55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3E9FA2E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2A95FA81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663CA81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3828" w:type="dxa"/>
            <w:vAlign w:val="center"/>
          </w:tcPr>
          <w:p w14:paraId="400A2CA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Самостоятельная работа № 2</w:t>
            </w:r>
          </w:p>
        </w:tc>
        <w:tc>
          <w:tcPr>
            <w:tcW w:w="992" w:type="dxa"/>
            <w:vAlign w:val="center"/>
          </w:tcPr>
          <w:p w14:paraId="61603E3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14:paraId="443F904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58E0A5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530A28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75D8ABF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6" w:type="dxa"/>
            <w:vAlign w:val="center"/>
          </w:tcPr>
          <w:p w14:paraId="144B5F5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зачет</w:t>
            </w:r>
          </w:p>
        </w:tc>
      </w:tr>
      <w:tr w:rsidR="00A105FD" w:rsidRPr="005028B8" w14:paraId="14DD55C1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56B7F58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A537E5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Модуль (Раздел) 6. Уход за людьми, страдающими деменцией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225C7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4330E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B7F3A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0BDA9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CD82C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3D2022A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4316E99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0A2F89B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3828" w:type="dxa"/>
          </w:tcPr>
          <w:p w14:paraId="5CC3A2C0" w14:textId="3935B6F6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Особенности ухода за получателями социальных услуг, живущих с деменцией</w:t>
            </w:r>
          </w:p>
        </w:tc>
        <w:tc>
          <w:tcPr>
            <w:tcW w:w="992" w:type="dxa"/>
            <w:vAlign w:val="center"/>
          </w:tcPr>
          <w:p w14:paraId="5847751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14:paraId="4863EF4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14:paraId="3CDFADF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6C22C76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0D47D9D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187CBB7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44701288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776CA24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3828" w:type="dxa"/>
          </w:tcPr>
          <w:p w14:paraId="1D9B18B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Социализация получателей социальных услуг</w:t>
            </w:r>
          </w:p>
        </w:tc>
        <w:tc>
          <w:tcPr>
            <w:tcW w:w="992" w:type="dxa"/>
          </w:tcPr>
          <w:p w14:paraId="6210464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2563E54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0460DC4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2F005D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D1D8FE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1225851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7CA4DD3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1A83CE50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3828" w:type="dxa"/>
          </w:tcPr>
          <w:p w14:paraId="4D8EA3E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Нормализация жизни</w:t>
            </w:r>
          </w:p>
        </w:tc>
        <w:tc>
          <w:tcPr>
            <w:tcW w:w="992" w:type="dxa"/>
          </w:tcPr>
          <w:p w14:paraId="7432FB1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62D8365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1BAA7BD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765E53E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BC4B7F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64D2D88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1D8A3849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77185EC2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CF820C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Модуль (Раздел) 7. Ведение документации по уходу. Дневная занятость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0E462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A5907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A3362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62A21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0E6F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D90B1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7443131E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5A9E0955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3828" w:type="dxa"/>
          </w:tcPr>
          <w:p w14:paraId="7BD8E049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Ведение документации по уходу. Особенности заполнения бланков социальной карты (истории ухода) получателя социальных услуг</w:t>
            </w:r>
          </w:p>
        </w:tc>
        <w:tc>
          <w:tcPr>
            <w:tcW w:w="992" w:type="dxa"/>
          </w:tcPr>
          <w:p w14:paraId="4A214BA0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7A5F23B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2EEB426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1260737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93A7F9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743D71C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75D49DE8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4C4163B4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3828" w:type="dxa"/>
          </w:tcPr>
          <w:p w14:paraId="039AC956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Краткий обзор методических рекомендаций. Проведение профилактических мероприятий</w:t>
            </w:r>
          </w:p>
        </w:tc>
        <w:tc>
          <w:tcPr>
            <w:tcW w:w="992" w:type="dxa"/>
          </w:tcPr>
          <w:p w14:paraId="642A8CA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4F62ED8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213E845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76670D6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6A7B5EB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19EEB64E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71022A98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78BAC9BC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3828" w:type="dxa"/>
          </w:tcPr>
          <w:p w14:paraId="30DA2643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Смерть и умирание</w:t>
            </w:r>
          </w:p>
        </w:tc>
        <w:tc>
          <w:tcPr>
            <w:tcW w:w="992" w:type="dxa"/>
          </w:tcPr>
          <w:p w14:paraId="3BFAA0A5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14:paraId="18F1BEA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14:paraId="0D2B9E9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5D6F570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136B6BE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1B17897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5624C479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7B28ED2B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3828" w:type="dxa"/>
          </w:tcPr>
          <w:p w14:paraId="6C1F96C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Дневная занятость </w:t>
            </w:r>
          </w:p>
        </w:tc>
        <w:tc>
          <w:tcPr>
            <w:tcW w:w="992" w:type="dxa"/>
          </w:tcPr>
          <w:p w14:paraId="12E97DB6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14:paraId="228861F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14:paraId="652433EC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38E8DF18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58C366F2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vAlign w:val="center"/>
          </w:tcPr>
          <w:p w14:paraId="5B5139D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текущий</w:t>
            </w:r>
          </w:p>
        </w:tc>
      </w:tr>
      <w:tr w:rsidR="00A105FD" w:rsidRPr="005028B8" w14:paraId="0A568740" w14:textId="77777777" w:rsidTr="00A105FD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5B9227DA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0FC47E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F1D7A3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EA551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CF3B21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1C50DB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56C2B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579BD0D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2, зачет</w:t>
            </w:r>
          </w:p>
        </w:tc>
      </w:tr>
      <w:tr w:rsidR="00A105FD" w:rsidRPr="005028B8" w14:paraId="6E8C5CAA" w14:textId="77777777" w:rsidTr="00A105FD">
        <w:trPr>
          <w:trHeight w:val="166"/>
          <w:tblHeader/>
        </w:trPr>
        <w:tc>
          <w:tcPr>
            <w:tcW w:w="686" w:type="dxa"/>
            <w:vAlign w:val="center"/>
          </w:tcPr>
          <w:p w14:paraId="348F4877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Align w:val="center"/>
          </w:tcPr>
          <w:p w14:paraId="77DBC921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92" w:type="dxa"/>
            <w:vAlign w:val="center"/>
          </w:tcPr>
          <w:p w14:paraId="45BFF744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50" w:type="dxa"/>
            <w:vAlign w:val="center"/>
          </w:tcPr>
          <w:p w14:paraId="707DC457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vAlign w:val="center"/>
          </w:tcPr>
          <w:p w14:paraId="23E2393D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2" w:type="dxa"/>
            <w:vAlign w:val="center"/>
          </w:tcPr>
          <w:p w14:paraId="38BAA7E9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14:paraId="6BC86BCF" w14:textId="77777777" w:rsidR="00A105FD" w:rsidRPr="005028B8" w:rsidRDefault="00A105FD" w:rsidP="00A10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26" w:type="dxa"/>
            <w:vAlign w:val="center"/>
          </w:tcPr>
          <w:p w14:paraId="02DCE00F" w14:textId="77777777" w:rsidR="00A105FD" w:rsidRPr="005028B8" w:rsidRDefault="00A105FD" w:rsidP="00A105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502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</w:tr>
    </w:tbl>
    <w:p w14:paraId="19CBCEF6" w14:textId="77777777" w:rsidR="00A105FD" w:rsidRPr="005028B8" w:rsidRDefault="00A105FD" w:rsidP="00A105FD">
      <w:pPr>
        <w:suppressAutoHyphens/>
        <w:spacing w:after="0" w:line="240" w:lineRule="auto"/>
        <w:rPr>
          <w:rFonts w:ascii="Times New Roman" w:hAnsi="Times New Roman"/>
          <w:color w:val="003366"/>
          <w:sz w:val="24"/>
          <w:szCs w:val="24"/>
          <w:lang w:eastAsia="zh-CN"/>
        </w:rPr>
      </w:pPr>
    </w:p>
    <w:p w14:paraId="7870CCDA" w14:textId="77777777" w:rsidR="00FE3500" w:rsidRPr="005028B8" w:rsidRDefault="00FE3500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E3500" w:rsidRPr="005028B8" w:rsidSect="006C4F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7042D9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4AE6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77"/>
    <w:rsid w:val="000F429D"/>
    <w:rsid w:val="00115D15"/>
    <w:rsid w:val="001850CD"/>
    <w:rsid w:val="00186CA3"/>
    <w:rsid w:val="002202AA"/>
    <w:rsid w:val="00225EE8"/>
    <w:rsid w:val="00254D99"/>
    <w:rsid w:val="00270ED4"/>
    <w:rsid w:val="002E28D7"/>
    <w:rsid w:val="00311C35"/>
    <w:rsid w:val="00334BB5"/>
    <w:rsid w:val="003B7742"/>
    <w:rsid w:val="003D7831"/>
    <w:rsid w:val="00477B22"/>
    <w:rsid w:val="004C476D"/>
    <w:rsid w:val="005028B8"/>
    <w:rsid w:val="00514BDF"/>
    <w:rsid w:val="005173C7"/>
    <w:rsid w:val="00555C77"/>
    <w:rsid w:val="005A5690"/>
    <w:rsid w:val="005D32A6"/>
    <w:rsid w:val="0063006A"/>
    <w:rsid w:val="006548F0"/>
    <w:rsid w:val="006A4C13"/>
    <w:rsid w:val="006C4FD6"/>
    <w:rsid w:val="007073DC"/>
    <w:rsid w:val="007536ED"/>
    <w:rsid w:val="008E5041"/>
    <w:rsid w:val="009175D5"/>
    <w:rsid w:val="00A105FD"/>
    <w:rsid w:val="00A52913"/>
    <w:rsid w:val="00A76154"/>
    <w:rsid w:val="00B415F8"/>
    <w:rsid w:val="00B626C0"/>
    <w:rsid w:val="00B9466E"/>
    <w:rsid w:val="00C34C38"/>
    <w:rsid w:val="00D60571"/>
    <w:rsid w:val="00E132AA"/>
    <w:rsid w:val="00E14B62"/>
    <w:rsid w:val="00E62E09"/>
    <w:rsid w:val="00F22F66"/>
    <w:rsid w:val="00F40D31"/>
    <w:rsid w:val="00FE350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691"/>
  <w15:docId w15:val="{A95B04FD-8BF1-4844-9A0D-6D03B9F3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0D31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40D31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D31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0D31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2NRFFMccaWtGC+a3zQD5zj5ezHg=</DigestValue>
    </Reference>
    <Reference Type="http://www.w3.org/2000/09/xmldsig#Object" URI="#idOfficeObject">
      <DigestMethod Algorithm="http://www.w3.org/2000/09/xmldsig#sha1"/>
      <DigestValue>QQ2LwOOJcH5sCQnesuD9TfacJrI=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8e4wdF60h2mKKfW3n1SuzTXDWao=</DigestValue>
    </Reference>
  </SignedInfo>
  <SignatureValue>js4j7EAqoP8m7tEbFdtjykb2qpLUtwgQbK6xqLoHu8MIkm6ikxPjt1UEEbF7EhYbK6qshGHvZF4p
gQ3kHFcg/XIv7NQ1yc8yNhq1A8izGVlFdroe6BYerC5hjoeM1qoJpn81MchtfqkAC9+8bg+lF4Nd
Mz5N8SMewbEAHJaHLwM=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fSy8w4ScmW5+vl96w0t6wbJZgsU=</DigestValue>
      </Reference>
      <Reference URI="/word/fontTable.xml?ContentType=application/vnd.openxmlformats-officedocument.wordprocessingml.fontTable+xml">
        <DigestMethod Algorithm="http://www.w3.org/2000/09/xmldsig#sha1"/>
        <DigestValue>nKzcAwsGiwPMJhCdVQafRr+5hg8=</DigestValue>
      </Reference>
      <Reference URI="/word/media/image1.png?ContentType=image/png">
        <DigestMethod Algorithm="http://www.w3.org/2000/09/xmldsig#sha1"/>
        <DigestValue>nAjCyMKbAWMdQioJuQB2iKyQtVU=</DigestValue>
      </Reference>
      <Reference URI="/word/numbering.xml?ContentType=application/vnd.openxmlformats-officedocument.wordprocessingml.numbering+xml">
        <DigestMethod Algorithm="http://www.w3.org/2000/09/xmldsig#sha1"/>
        <DigestValue>5ssaRsD/j0Xluz97/j86iA2DV0c=</DigestValue>
      </Reference>
      <Reference URI="/word/settings.xml?ContentType=application/vnd.openxmlformats-officedocument.wordprocessingml.settings+xml">
        <DigestMethod Algorithm="http://www.w3.org/2000/09/xmldsig#sha1"/>
        <DigestValue>7/l+//Xfdl5DVOorPqNUg3CX4iE=</DigestValue>
      </Reference>
      <Reference URI="/word/styles.xml?ContentType=application/vnd.openxmlformats-officedocument.wordprocessingml.styles+xml">
        <DigestMethod Algorithm="http://www.w3.org/2000/09/xmldsig#sha1"/>
        <DigestValue>voXYnDMRauy/rS5yL2HCZaVVoic=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2022-05-06T13:51:27Z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2022-05-06T13:51:27Z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Артем Вахтель</cp:lastModifiedBy>
  <cp:revision>35</cp:revision>
  <dcterms:created xsi:type="dcterms:W3CDTF">2021-07-26T05:53:00Z</dcterms:created>
  <dcterms:modified xsi:type="dcterms:W3CDTF">2022-01-23T02:28:00Z</dcterms:modified>
</cp:coreProperties>
</file>