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3468F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Times New Roman" w:eastAsia="SimSu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106B1A7" wp14:editId="78DA0B56">
            <wp:simplePos x="0" y="0"/>
            <wp:positionH relativeFrom="margin">
              <wp:posOffset>-387350</wp:posOffset>
            </wp:positionH>
            <wp:positionV relativeFrom="paragraph">
              <wp:posOffset>-189865</wp:posOffset>
            </wp:positionV>
            <wp:extent cx="3803015" cy="9613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www.starikam.org</w:t>
      </w:r>
    </w:p>
    <w:p w14:paraId="1AB6C274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127006, город Москва,</w:t>
      </w:r>
    </w:p>
    <w:p w14:paraId="704EA232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улица Садовая-Триумфальная, д. 4-10</w:t>
      </w:r>
    </w:p>
    <w:p w14:paraId="13B15200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ОКПО/ОГРН 37197463/1117799022516</w:t>
      </w:r>
    </w:p>
    <w:p w14:paraId="14A38AF7" w14:textId="77777777" w:rsidR="00555C77" w:rsidRPr="007C11DF" w:rsidRDefault="00555C77" w:rsidP="00555C77">
      <w:pPr>
        <w:spacing w:after="0" w:line="240" w:lineRule="auto"/>
        <w:ind w:firstLine="709"/>
        <w:jc w:val="right"/>
        <w:rPr>
          <w:rFonts w:ascii="PT Sans Narrow" w:eastAsia="SimSun" w:hAnsi="PT Sans Narrow"/>
          <w:color w:val="AEAAAA"/>
          <w:sz w:val="20"/>
          <w:szCs w:val="20"/>
          <w:lang w:eastAsia="ru-RU"/>
        </w:rPr>
      </w:pPr>
      <w:r w:rsidRPr="007C11DF">
        <w:rPr>
          <w:rFonts w:ascii="PT Sans Narrow" w:eastAsia="SimSun" w:hAnsi="PT Sans Narrow"/>
          <w:color w:val="AEAAAA"/>
          <w:sz w:val="20"/>
          <w:szCs w:val="20"/>
          <w:lang w:eastAsia="ru-RU"/>
        </w:rPr>
        <w:t>ИНН/КПП  7710479486/771001001</w:t>
      </w:r>
    </w:p>
    <w:p w14:paraId="6116EBB6" w14:textId="77777777" w:rsidR="00555C77" w:rsidRPr="007C11DF" w:rsidRDefault="00555C77" w:rsidP="00555C7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ru-RU"/>
        </w:rPr>
      </w:pPr>
    </w:p>
    <w:p w14:paraId="5AC80F1B" w14:textId="77777777" w:rsidR="00F40D31" w:rsidRPr="00F40D31" w:rsidRDefault="00F40D31" w:rsidP="00F40D3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F40D31">
        <w:rPr>
          <w:rFonts w:ascii="Times New Roman" w:hAnsi="Times New Roman"/>
          <w:b/>
          <w:sz w:val="24"/>
          <w:szCs w:val="24"/>
          <w:lang w:eastAsia="zh-CN"/>
        </w:rPr>
        <w:t>Учебно-методический центр</w:t>
      </w:r>
    </w:p>
    <w:p w14:paraId="47F87439" w14:textId="77777777" w:rsidR="00F40D31" w:rsidRPr="00F40D31" w:rsidRDefault="00F40D31" w:rsidP="00F40D31">
      <w:pPr>
        <w:keepNext/>
        <w:numPr>
          <w:ilvl w:val="0"/>
          <w:numId w:val="4"/>
        </w:num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</w:p>
    <w:p w14:paraId="218F7A63" w14:textId="77777777" w:rsidR="00F40D31" w:rsidRPr="00F40D31" w:rsidRDefault="00F40D31" w:rsidP="00F40D31">
      <w:pPr>
        <w:keepNext/>
        <w:numPr>
          <w:ilvl w:val="1"/>
          <w:numId w:val="4"/>
        </w:numPr>
        <w:suppressAutoHyphens/>
        <w:spacing w:after="0" w:line="240" w:lineRule="auto"/>
        <w:ind w:left="0" w:firstLine="708"/>
        <w:outlineLvl w:val="1"/>
        <w:rPr>
          <w:rFonts w:ascii="Times New Roman" w:hAnsi="Times New Roman"/>
          <w:b/>
          <w:sz w:val="24"/>
          <w:szCs w:val="24"/>
          <w:lang w:eastAsia="zh-CN"/>
        </w:rPr>
      </w:pPr>
    </w:p>
    <w:p w14:paraId="1856ECFA" w14:textId="77777777" w:rsidR="00F40D31" w:rsidRPr="00F40D31" w:rsidRDefault="00F40D31" w:rsidP="001850CD">
      <w:pPr>
        <w:keepNext/>
        <w:numPr>
          <w:ilvl w:val="1"/>
          <w:numId w:val="4"/>
        </w:numPr>
        <w:suppressAutoHyphens/>
        <w:spacing w:after="0" w:line="240" w:lineRule="auto"/>
        <w:ind w:left="0" w:firstLine="0"/>
        <w:outlineLvl w:val="1"/>
        <w:rPr>
          <w:rFonts w:ascii="Times New Roman" w:hAnsi="Times New Roman"/>
          <w:sz w:val="24"/>
          <w:szCs w:val="24"/>
          <w:lang w:eastAsia="zh-CN"/>
        </w:rPr>
      </w:pPr>
      <w:r w:rsidRPr="00F40D31">
        <w:rPr>
          <w:rFonts w:ascii="Times New Roman" w:hAnsi="Times New Roman"/>
          <w:sz w:val="24"/>
          <w:szCs w:val="24"/>
          <w:lang w:eastAsia="zh-CN"/>
        </w:rPr>
        <w:t>СОГЛАСОВАНО*</w:t>
      </w:r>
      <w:r w:rsidRPr="00F40D31">
        <w:rPr>
          <w:rFonts w:ascii="Times New Roman" w:hAnsi="Times New Roman"/>
          <w:sz w:val="24"/>
          <w:szCs w:val="24"/>
          <w:lang w:eastAsia="zh-CN"/>
        </w:rPr>
        <w:tab/>
      </w:r>
      <w:r w:rsidRPr="00F40D31">
        <w:rPr>
          <w:rFonts w:ascii="Times New Roman" w:hAnsi="Times New Roman"/>
          <w:sz w:val="24"/>
          <w:szCs w:val="24"/>
          <w:lang w:eastAsia="zh-CN"/>
        </w:rPr>
        <w:tab/>
      </w:r>
      <w:r w:rsidRPr="00F40D31">
        <w:rPr>
          <w:rFonts w:ascii="Times New Roman" w:hAnsi="Times New Roman"/>
          <w:sz w:val="24"/>
          <w:szCs w:val="24"/>
          <w:lang w:eastAsia="zh-CN"/>
        </w:rPr>
        <w:tab/>
      </w:r>
      <w:r w:rsidRPr="00F40D31">
        <w:rPr>
          <w:rFonts w:ascii="Times New Roman" w:hAnsi="Times New Roman"/>
          <w:sz w:val="24"/>
          <w:szCs w:val="24"/>
          <w:lang w:eastAsia="zh-CN"/>
        </w:rPr>
        <w:tab/>
      </w:r>
      <w:r w:rsidRPr="00F40D31">
        <w:rPr>
          <w:rFonts w:ascii="Times New Roman" w:hAnsi="Times New Roman"/>
          <w:sz w:val="24"/>
          <w:szCs w:val="24"/>
          <w:lang w:eastAsia="zh-CN"/>
        </w:rPr>
        <w:tab/>
        <w:t>УТВЕРЖДАЮ</w:t>
      </w:r>
    </w:p>
    <w:p w14:paraId="59CDF176" w14:textId="77777777" w:rsidR="00F40D31" w:rsidRPr="00F40D31" w:rsidRDefault="00F40D31" w:rsidP="001850CD">
      <w:pPr>
        <w:keepNext/>
        <w:numPr>
          <w:ilvl w:val="1"/>
          <w:numId w:val="4"/>
        </w:numPr>
        <w:suppressAutoHyphens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zh-CN"/>
        </w:rPr>
      </w:pPr>
    </w:p>
    <w:p w14:paraId="4CB51003" w14:textId="2D902715" w:rsidR="00F40D31" w:rsidRPr="00F40D31" w:rsidRDefault="00F40D31" w:rsidP="001850CD">
      <w:pPr>
        <w:keepNext/>
        <w:numPr>
          <w:ilvl w:val="1"/>
          <w:numId w:val="4"/>
        </w:numPr>
        <w:suppressAutoHyphens/>
        <w:spacing w:after="0" w:line="240" w:lineRule="auto"/>
        <w:ind w:left="2124" w:firstLine="708"/>
        <w:outlineLvl w:val="1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…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         И</w:t>
      </w:r>
      <w:r w:rsidRPr="00F40D31">
        <w:rPr>
          <w:rFonts w:ascii="Times New Roman" w:hAnsi="Times New Roman"/>
          <w:sz w:val="24"/>
          <w:szCs w:val="24"/>
          <w:lang w:eastAsia="zh-CN"/>
        </w:rPr>
        <w:t>сполнительный директор –</w:t>
      </w:r>
    </w:p>
    <w:p w14:paraId="59341C41" w14:textId="77777777" w:rsidR="00F40D31" w:rsidRPr="00F40D31" w:rsidRDefault="00F40D31" w:rsidP="00185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0D31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Руководитель Учебно-</w:t>
      </w:r>
    </w:p>
    <w:p w14:paraId="3F2CC94C" w14:textId="77777777" w:rsidR="00F40D31" w:rsidRPr="00F40D31" w:rsidRDefault="00F40D31" w:rsidP="00185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0D31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методического центра</w:t>
      </w:r>
    </w:p>
    <w:p w14:paraId="2D46EA6D" w14:textId="4E286AB1" w:rsidR="00F40D31" w:rsidRPr="00F40D31" w:rsidRDefault="00F40D31" w:rsidP="00185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________________________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         </w:t>
      </w:r>
      <w:r w:rsidRPr="00F40D31">
        <w:rPr>
          <w:rFonts w:ascii="Times New Roman" w:hAnsi="Times New Roman"/>
          <w:sz w:val="24"/>
          <w:szCs w:val="24"/>
          <w:lang w:eastAsia="zh-CN"/>
        </w:rPr>
        <w:t>____________И.А. Чернакова</w:t>
      </w:r>
    </w:p>
    <w:p w14:paraId="44052B2F" w14:textId="53FFD42F" w:rsidR="00F40D31" w:rsidRPr="00F40D31" w:rsidRDefault="00F40D31" w:rsidP="00185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0D31">
        <w:rPr>
          <w:rFonts w:ascii="Times New Roman" w:hAnsi="Times New Roman"/>
          <w:sz w:val="24"/>
          <w:szCs w:val="24"/>
          <w:lang w:eastAsia="zh-CN"/>
        </w:rPr>
        <w:t>«____»   ____________202</w:t>
      </w:r>
      <w:r w:rsidR="00A7015A">
        <w:rPr>
          <w:rFonts w:ascii="Times New Roman" w:hAnsi="Times New Roman"/>
          <w:sz w:val="24"/>
          <w:szCs w:val="24"/>
          <w:lang w:eastAsia="zh-CN"/>
        </w:rPr>
        <w:t>2</w:t>
      </w:r>
      <w:r w:rsidRPr="00F40D31">
        <w:rPr>
          <w:rFonts w:ascii="Times New Roman" w:hAnsi="Times New Roman"/>
          <w:sz w:val="24"/>
          <w:szCs w:val="24"/>
          <w:lang w:eastAsia="zh-CN"/>
        </w:rPr>
        <w:t>г.</w:t>
      </w:r>
      <w:r w:rsidRPr="00F40D31">
        <w:rPr>
          <w:rFonts w:ascii="Times New Roman" w:hAnsi="Times New Roman"/>
          <w:sz w:val="24"/>
          <w:szCs w:val="24"/>
          <w:lang w:eastAsia="zh-CN"/>
        </w:rPr>
        <w:tab/>
      </w:r>
      <w:r w:rsidRPr="00F40D31">
        <w:rPr>
          <w:rFonts w:ascii="Times New Roman" w:hAnsi="Times New Roman"/>
          <w:sz w:val="24"/>
          <w:szCs w:val="24"/>
          <w:lang w:eastAsia="zh-CN"/>
        </w:rPr>
        <w:tab/>
      </w:r>
      <w:r w:rsidRPr="00F40D31">
        <w:rPr>
          <w:rFonts w:ascii="Times New Roman" w:hAnsi="Times New Roman"/>
          <w:sz w:val="24"/>
          <w:szCs w:val="24"/>
          <w:lang w:eastAsia="zh-CN"/>
        </w:rPr>
        <w:tab/>
        <w:t>«____»   ____________202</w:t>
      </w:r>
      <w:r w:rsidR="005173C7">
        <w:rPr>
          <w:rFonts w:ascii="Times New Roman" w:hAnsi="Times New Roman"/>
          <w:sz w:val="24"/>
          <w:szCs w:val="24"/>
          <w:lang w:eastAsia="zh-CN"/>
        </w:rPr>
        <w:t>2</w:t>
      </w:r>
      <w:r w:rsidRPr="00F40D31">
        <w:rPr>
          <w:rFonts w:ascii="Times New Roman" w:hAnsi="Times New Roman"/>
          <w:sz w:val="24"/>
          <w:szCs w:val="24"/>
          <w:lang w:eastAsia="zh-CN"/>
        </w:rPr>
        <w:t>г.</w:t>
      </w:r>
    </w:p>
    <w:p w14:paraId="3196EA9F" w14:textId="6084796A" w:rsidR="00F40D31" w:rsidRPr="00F40D31" w:rsidRDefault="00F40D31" w:rsidP="00185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F40D31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Приказ 00/21-умц от</w:t>
      </w:r>
      <w:r w:rsidRPr="00F40D31">
        <w:rPr>
          <w:rFonts w:ascii="Times New Roman" w:hAnsi="Times New Roman"/>
          <w:sz w:val="28"/>
          <w:szCs w:val="24"/>
          <w:lang w:eastAsia="zh-CN"/>
        </w:rPr>
        <w:t xml:space="preserve"> </w:t>
      </w:r>
      <w:r w:rsidRPr="00F40D31">
        <w:rPr>
          <w:rFonts w:ascii="Times New Roman" w:hAnsi="Times New Roman"/>
          <w:sz w:val="24"/>
          <w:szCs w:val="24"/>
          <w:lang w:eastAsia="zh-CN"/>
        </w:rPr>
        <w:t>00.00.202</w:t>
      </w:r>
      <w:r w:rsidR="005173C7">
        <w:rPr>
          <w:rFonts w:ascii="Times New Roman" w:hAnsi="Times New Roman"/>
          <w:sz w:val="24"/>
          <w:szCs w:val="24"/>
          <w:lang w:eastAsia="zh-CN"/>
        </w:rPr>
        <w:t>2</w:t>
      </w:r>
    </w:p>
    <w:p w14:paraId="05B3B1ED" w14:textId="77777777" w:rsidR="00F40D31" w:rsidRPr="00F40D31" w:rsidRDefault="00F40D31" w:rsidP="00F40D31">
      <w:pPr>
        <w:suppressAutoHyphens/>
        <w:spacing w:after="0" w:line="240" w:lineRule="auto"/>
        <w:rPr>
          <w:rFonts w:ascii="Times New Roman" w:hAnsi="Times New Roman"/>
          <w:sz w:val="28"/>
          <w:szCs w:val="24"/>
          <w:lang w:eastAsia="zh-CN"/>
        </w:rPr>
      </w:pPr>
    </w:p>
    <w:p w14:paraId="475D97FB" w14:textId="5EDA54AE" w:rsidR="00555C77" w:rsidRDefault="00A76154" w:rsidP="00A7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</w:p>
    <w:p w14:paraId="78EF8D98" w14:textId="662523BD" w:rsidR="00A76154" w:rsidRDefault="00A76154" w:rsidP="00A7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дополнительной профессиональной программы</w:t>
      </w:r>
    </w:p>
    <w:p w14:paraId="39D8E79F" w14:textId="7B3E9C59" w:rsidR="00A76154" w:rsidRDefault="00A76154" w:rsidP="00A7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14:paraId="30A127D6" w14:textId="09DDFF61" w:rsidR="00745114" w:rsidRPr="00745114" w:rsidRDefault="00745114" w:rsidP="00745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91845527"/>
      <w:r w:rsidRPr="00745114">
        <w:rPr>
          <w:rFonts w:ascii="Times New Roman" w:hAnsi="Times New Roman"/>
          <w:b/>
          <w:sz w:val="24"/>
          <w:szCs w:val="24"/>
        </w:rPr>
        <w:t>«Организация социокультурной реабилитации, досуга в стационарн</w:t>
      </w:r>
      <w:r w:rsidR="00540181">
        <w:rPr>
          <w:rFonts w:ascii="Times New Roman" w:hAnsi="Times New Roman"/>
          <w:b/>
          <w:sz w:val="24"/>
          <w:szCs w:val="24"/>
        </w:rPr>
        <w:t>ой организации</w:t>
      </w:r>
      <w:r w:rsidRPr="00745114">
        <w:rPr>
          <w:rFonts w:ascii="Times New Roman" w:hAnsi="Times New Roman"/>
          <w:b/>
          <w:sz w:val="24"/>
          <w:szCs w:val="24"/>
        </w:rPr>
        <w:t xml:space="preserve"> социального обслуживания»</w:t>
      </w:r>
    </w:p>
    <w:p w14:paraId="3D0F6C75" w14:textId="19B428A1" w:rsidR="005173C7" w:rsidRPr="005173C7" w:rsidRDefault="00745114" w:rsidP="007451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114">
        <w:rPr>
          <w:rFonts w:ascii="Times New Roman" w:hAnsi="Times New Roman"/>
          <w:b/>
          <w:sz w:val="24"/>
          <w:szCs w:val="24"/>
        </w:rPr>
        <w:t xml:space="preserve"> </w:t>
      </w:r>
    </w:p>
    <w:bookmarkEnd w:id="0"/>
    <w:p w14:paraId="513A900F" w14:textId="3A9210F2" w:rsidR="00A76154" w:rsidRDefault="00745114" w:rsidP="00A76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E14B62" w:rsidRPr="00E14B6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="00E14B62" w:rsidRPr="00E14B62">
        <w:rPr>
          <w:rFonts w:ascii="Times New Roman" w:hAnsi="Times New Roman"/>
          <w:sz w:val="24"/>
          <w:szCs w:val="24"/>
        </w:rPr>
        <w:t>, реализуемой в очно-заочной форме обучения с применением электронного обучения и дистанционных образовательных технологий</w:t>
      </w:r>
    </w:p>
    <w:p w14:paraId="1BD9E339" w14:textId="77777777" w:rsidR="00FF62FF" w:rsidRDefault="00FF62FF" w:rsidP="00A76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1F5FFC" w14:textId="77777777" w:rsidR="003B7742" w:rsidRDefault="003B7742" w:rsidP="00A76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FE3500" w14:paraId="052AC421" w14:textId="77777777" w:rsidTr="003B7742">
        <w:tc>
          <w:tcPr>
            <w:tcW w:w="2802" w:type="dxa"/>
          </w:tcPr>
          <w:p w14:paraId="090AF8B1" w14:textId="2062C090" w:rsidR="00FE3500" w:rsidRPr="003B7742" w:rsidRDefault="00FE3500" w:rsidP="00FE3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742">
              <w:rPr>
                <w:rFonts w:ascii="Times New Roman" w:hAnsi="Times New Roman"/>
                <w:b/>
                <w:sz w:val="24"/>
                <w:szCs w:val="24"/>
              </w:rPr>
              <w:t>Цель программы:</w:t>
            </w:r>
          </w:p>
        </w:tc>
        <w:tc>
          <w:tcPr>
            <w:tcW w:w="6769" w:type="dxa"/>
          </w:tcPr>
          <w:p w14:paraId="756A3B95" w14:textId="41334C11" w:rsidR="00745114" w:rsidRPr="00745114" w:rsidRDefault="00745114" w:rsidP="007451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91921924"/>
            <w:r w:rsidRPr="00745114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квалификации культорганизаторов стационарных </w:t>
            </w:r>
            <w:r w:rsidR="00C07CC0">
              <w:rPr>
                <w:rFonts w:ascii="Times New Roman" w:hAnsi="Times New Roman"/>
                <w:bCs/>
                <w:sz w:val="24"/>
                <w:szCs w:val="24"/>
              </w:rPr>
              <w:t>организаций</w:t>
            </w:r>
            <w:r w:rsidRPr="00745114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социального обслуживания </w:t>
            </w:r>
          </w:p>
          <w:bookmarkEnd w:id="1"/>
          <w:p w14:paraId="04F34F02" w14:textId="13FF1137" w:rsidR="00FE3500" w:rsidRDefault="00FE3500" w:rsidP="00225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00" w14:paraId="08D49F64" w14:textId="77777777" w:rsidTr="003B7742">
        <w:tc>
          <w:tcPr>
            <w:tcW w:w="2802" w:type="dxa"/>
          </w:tcPr>
          <w:p w14:paraId="54B2EA5A" w14:textId="139AB0D2" w:rsidR="00FE3500" w:rsidRPr="003B7742" w:rsidRDefault="00FE3500" w:rsidP="00FE3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742"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слушателей:</w:t>
            </w:r>
          </w:p>
        </w:tc>
        <w:tc>
          <w:tcPr>
            <w:tcW w:w="6769" w:type="dxa"/>
          </w:tcPr>
          <w:p w14:paraId="67749574" w14:textId="5D0AF8C2" w:rsidR="00745114" w:rsidRPr="00745114" w:rsidRDefault="00745114" w:rsidP="00745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sz w:val="24"/>
                <w:szCs w:val="24"/>
              </w:rPr>
              <w:t xml:space="preserve">культорганизаторы стационарных </w:t>
            </w:r>
            <w:r w:rsidR="00C07CC0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745114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</w:t>
            </w:r>
          </w:p>
          <w:p w14:paraId="6ED552C1" w14:textId="1CCA15EB" w:rsidR="00FF62FF" w:rsidRDefault="00FF62FF" w:rsidP="00745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00" w14:paraId="3E959F07" w14:textId="77777777" w:rsidTr="003B7742">
        <w:tc>
          <w:tcPr>
            <w:tcW w:w="2802" w:type="dxa"/>
          </w:tcPr>
          <w:p w14:paraId="5FF37ABF" w14:textId="026EAC6D" w:rsidR="00FE3500" w:rsidRPr="003B7742" w:rsidRDefault="00FE3500" w:rsidP="00FE3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742">
              <w:rPr>
                <w:rFonts w:ascii="Times New Roman" w:hAnsi="Times New Roman"/>
                <w:b/>
                <w:sz w:val="24"/>
                <w:szCs w:val="24"/>
              </w:rPr>
              <w:t>Срок обучения:</w:t>
            </w:r>
          </w:p>
        </w:tc>
        <w:tc>
          <w:tcPr>
            <w:tcW w:w="6769" w:type="dxa"/>
          </w:tcPr>
          <w:p w14:paraId="7BB716DA" w14:textId="07D6120B" w:rsidR="00FE3500" w:rsidRDefault="005173C7" w:rsidP="00FE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FE3500" w:rsidRPr="00FE3500">
              <w:rPr>
                <w:rFonts w:ascii="Times New Roman" w:hAnsi="Times New Roman"/>
                <w:sz w:val="24"/>
                <w:szCs w:val="24"/>
              </w:rPr>
              <w:t>3 недели</w:t>
            </w:r>
          </w:p>
          <w:p w14:paraId="1AB8CCCD" w14:textId="4AD0C536" w:rsidR="00FF62FF" w:rsidRDefault="00FF62FF" w:rsidP="00FE3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500" w14:paraId="4A6839CC" w14:textId="77777777" w:rsidTr="003B7742">
        <w:tc>
          <w:tcPr>
            <w:tcW w:w="2802" w:type="dxa"/>
          </w:tcPr>
          <w:p w14:paraId="0D029F1F" w14:textId="1093B2A0" w:rsidR="00FE3500" w:rsidRPr="003B7742" w:rsidRDefault="003B7742" w:rsidP="00FE35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7742">
              <w:rPr>
                <w:rFonts w:ascii="Times New Roman" w:hAnsi="Times New Roman"/>
                <w:b/>
                <w:sz w:val="24"/>
                <w:szCs w:val="24"/>
              </w:rPr>
              <w:t>Режим обучения</w:t>
            </w:r>
          </w:p>
        </w:tc>
        <w:tc>
          <w:tcPr>
            <w:tcW w:w="6769" w:type="dxa"/>
          </w:tcPr>
          <w:p w14:paraId="10EEB4BD" w14:textId="424EF587" w:rsidR="00FE3500" w:rsidRDefault="003B7742" w:rsidP="003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</w:t>
            </w:r>
            <w:r w:rsidR="005173C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5173C7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день</w:t>
            </w:r>
          </w:p>
          <w:p w14:paraId="454114C2" w14:textId="77777777" w:rsidR="00FF62FF" w:rsidRDefault="00FF62FF" w:rsidP="003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9F17FE" w14:textId="3ACF7ED2" w:rsidR="00A105FD" w:rsidRDefault="00A105FD" w:rsidP="003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476" w:type="dxa"/>
        <w:tblInd w:w="-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6"/>
        <w:gridCol w:w="3828"/>
        <w:gridCol w:w="992"/>
        <w:gridCol w:w="850"/>
        <w:gridCol w:w="851"/>
        <w:gridCol w:w="992"/>
        <w:gridCol w:w="851"/>
        <w:gridCol w:w="1426"/>
      </w:tblGrid>
      <w:tr w:rsidR="00745114" w:rsidRPr="004D645F" w14:paraId="493C4531" w14:textId="77777777" w:rsidTr="00F361C2">
        <w:trPr>
          <w:trHeight w:val="20"/>
          <w:tblHeader/>
        </w:trPr>
        <w:tc>
          <w:tcPr>
            <w:tcW w:w="686" w:type="dxa"/>
            <w:vMerge w:val="restart"/>
            <w:vAlign w:val="center"/>
          </w:tcPr>
          <w:p w14:paraId="58A06CEB" w14:textId="77777777" w:rsidR="00745114" w:rsidRPr="00745114" w:rsidRDefault="00745114" w:rsidP="00745114">
            <w:pPr>
              <w:pStyle w:val="1"/>
              <w:widowControl w:val="0"/>
              <w:numPr>
                <w:ilvl w:val="0"/>
                <w:numId w:val="4"/>
              </w:numPr>
              <w:jc w:val="center"/>
              <w:rPr>
                <w:color w:val="000000" w:themeColor="text1"/>
                <w:sz w:val="24"/>
              </w:rPr>
            </w:pPr>
            <w:r w:rsidRPr="00745114">
              <w:rPr>
                <w:color w:val="000000" w:themeColor="text1"/>
                <w:sz w:val="24"/>
              </w:rPr>
              <w:t>№</w:t>
            </w:r>
          </w:p>
        </w:tc>
        <w:tc>
          <w:tcPr>
            <w:tcW w:w="3828" w:type="dxa"/>
            <w:vMerge w:val="restart"/>
            <w:vAlign w:val="center"/>
          </w:tcPr>
          <w:p w14:paraId="1D7F53BC" w14:textId="77777777" w:rsidR="00745114" w:rsidRPr="00745114" w:rsidRDefault="00745114" w:rsidP="007451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14:paraId="38BC0281" w14:textId="77777777" w:rsidR="00745114" w:rsidRPr="00745114" w:rsidRDefault="00745114" w:rsidP="007451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разделов,</w:t>
            </w:r>
          </w:p>
          <w:p w14:paraId="1FB8D2FA" w14:textId="77777777" w:rsidR="00745114" w:rsidRPr="00745114" w:rsidRDefault="00745114" w:rsidP="007451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дисциплин (модулей)</w:t>
            </w:r>
          </w:p>
        </w:tc>
        <w:tc>
          <w:tcPr>
            <w:tcW w:w="992" w:type="dxa"/>
            <w:vMerge w:val="restart"/>
            <w:vAlign w:val="center"/>
          </w:tcPr>
          <w:p w14:paraId="10827892" w14:textId="77777777" w:rsidR="00745114" w:rsidRPr="00745114" w:rsidRDefault="00745114" w:rsidP="007451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трудо-емкость,</w:t>
            </w:r>
          </w:p>
          <w:p w14:paraId="785831E8" w14:textId="77777777" w:rsidR="00745114" w:rsidRPr="00745114" w:rsidRDefault="00745114" w:rsidP="007451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850" w:type="dxa"/>
            <w:vMerge w:val="restart"/>
            <w:vAlign w:val="center"/>
          </w:tcPr>
          <w:p w14:paraId="6A7F8C50" w14:textId="77777777" w:rsidR="00745114" w:rsidRPr="00745114" w:rsidRDefault="00745114" w:rsidP="007451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Всего,</w:t>
            </w:r>
          </w:p>
          <w:p w14:paraId="3A36BCCB" w14:textId="77777777" w:rsidR="00745114" w:rsidRPr="00745114" w:rsidRDefault="00745114" w:rsidP="007451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ауд. ч</w:t>
            </w:r>
          </w:p>
        </w:tc>
        <w:tc>
          <w:tcPr>
            <w:tcW w:w="1843" w:type="dxa"/>
            <w:gridSpan w:val="2"/>
            <w:vAlign w:val="center"/>
          </w:tcPr>
          <w:p w14:paraId="60F58884" w14:textId="77777777" w:rsidR="00745114" w:rsidRPr="00745114" w:rsidRDefault="00745114" w:rsidP="007451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Аудиторные</w:t>
            </w:r>
          </w:p>
          <w:p w14:paraId="468328D0" w14:textId="77777777" w:rsidR="00745114" w:rsidRPr="00745114" w:rsidRDefault="00745114" w:rsidP="007451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занятия, ч</w:t>
            </w:r>
          </w:p>
        </w:tc>
        <w:tc>
          <w:tcPr>
            <w:tcW w:w="851" w:type="dxa"/>
            <w:vMerge w:val="restart"/>
            <w:vAlign w:val="center"/>
          </w:tcPr>
          <w:p w14:paraId="30C18CE1" w14:textId="77777777" w:rsidR="00745114" w:rsidRPr="00745114" w:rsidRDefault="00745114" w:rsidP="007451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СРС,</w:t>
            </w:r>
          </w:p>
          <w:p w14:paraId="0C465B00" w14:textId="77777777" w:rsidR="00745114" w:rsidRPr="00745114" w:rsidRDefault="00745114" w:rsidP="007451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426" w:type="dxa"/>
            <w:vMerge w:val="restart"/>
            <w:vAlign w:val="center"/>
          </w:tcPr>
          <w:p w14:paraId="021DB884" w14:textId="77777777" w:rsidR="00745114" w:rsidRPr="00745114" w:rsidRDefault="00745114" w:rsidP="007451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знаний</w:t>
            </w:r>
          </w:p>
        </w:tc>
      </w:tr>
      <w:tr w:rsidR="00745114" w:rsidRPr="004D645F" w14:paraId="6E239EBB" w14:textId="77777777" w:rsidTr="00F361C2">
        <w:trPr>
          <w:trHeight w:val="20"/>
          <w:tblHeader/>
        </w:trPr>
        <w:tc>
          <w:tcPr>
            <w:tcW w:w="686" w:type="dxa"/>
            <w:vMerge/>
            <w:vAlign w:val="center"/>
          </w:tcPr>
          <w:p w14:paraId="28374D35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14:paraId="6C99C404" w14:textId="77777777" w:rsidR="00745114" w:rsidRPr="00745114" w:rsidRDefault="00745114" w:rsidP="00F361C2">
            <w:pPr>
              <w:widowControl w:val="0"/>
              <w:ind w:left="-44" w:right="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201BE85" w14:textId="77777777" w:rsidR="00745114" w:rsidRPr="00745114" w:rsidRDefault="00745114" w:rsidP="00F361C2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7F6D1E6" w14:textId="77777777" w:rsidR="00745114" w:rsidRPr="00745114" w:rsidRDefault="00745114" w:rsidP="00F361C2">
            <w:pPr>
              <w:widowControl w:val="0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2DF5FBC" w14:textId="77777777" w:rsidR="00745114" w:rsidRPr="00745114" w:rsidRDefault="00745114" w:rsidP="007451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лекции</w:t>
            </w:r>
          </w:p>
          <w:p w14:paraId="5E68A0D0" w14:textId="77777777" w:rsidR="00745114" w:rsidRPr="00745114" w:rsidRDefault="00745114" w:rsidP="007451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EE2C84" w14:textId="77777777" w:rsidR="00745114" w:rsidRPr="00745114" w:rsidRDefault="00745114" w:rsidP="007451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практические</w:t>
            </w:r>
          </w:p>
          <w:p w14:paraId="422EC5CE" w14:textId="77777777" w:rsidR="00745114" w:rsidRPr="00745114" w:rsidRDefault="00745114" w:rsidP="007451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vMerge/>
            <w:vAlign w:val="center"/>
          </w:tcPr>
          <w:p w14:paraId="17674170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14:paraId="6F4611BE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45114" w:rsidRPr="004D645F" w14:paraId="673B886C" w14:textId="77777777" w:rsidTr="00745114">
        <w:trPr>
          <w:trHeight w:val="631"/>
          <w:tblHeader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77F1C47C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110BC0DC" w14:textId="77777777" w:rsidR="00745114" w:rsidRPr="00745114" w:rsidRDefault="00745114" w:rsidP="00F361C2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Модуль (Раздел 1). Система долговременного ухода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AF27C7C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39E5C3E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457D08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DDA72D3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073D71B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670FE11A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745114" w:rsidRPr="004D645F" w14:paraId="6304817D" w14:textId="77777777" w:rsidTr="00745114">
        <w:trPr>
          <w:trHeight w:val="785"/>
          <w:tblHeader/>
        </w:trPr>
        <w:tc>
          <w:tcPr>
            <w:tcW w:w="686" w:type="dxa"/>
            <w:shd w:val="clear" w:color="auto" w:fill="auto"/>
            <w:vAlign w:val="center"/>
          </w:tcPr>
          <w:p w14:paraId="71ED793D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E51097A" w14:textId="77777777" w:rsidR="00745114" w:rsidRPr="00745114" w:rsidRDefault="00745114" w:rsidP="00F361C2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 долговременного ухода. Пилотный проект по СДУ. Концепция СДУ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571F3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514EF2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4E6152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8649A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382B4F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4AE2347D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745114" w:rsidRPr="004D645F" w14:paraId="0E49EB0A" w14:textId="77777777" w:rsidTr="00F361C2">
        <w:trPr>
          <w:trHeight w:val="166"/>
          <w:tblHeader/>
        </w:trPr>
        <w:tc>
          <w:tcPr>
            <w:tcW w:w="686" w:type="dxa"/>
            <w:shd w:val="clear" w:color="auto" w:fill="auto"/>
            <w:vAlign w:val="center"/>
          </w:tcPr>
          <w:p w14:paraId="3EE88FB2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ADD8018" w14:textId="77777777" w:rsidR="00745114" w:rsidRPr="00745114" w:rsidRDefault="00745114" w:rsidP="00F361C2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жестокого обращения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881028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096AF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01B4B5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7E4445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0DCD9B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14:paraId="6695722C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745114" w:rsidRPr="004D645F" w14:paraId="74B7AB24" w14:textId="77777777" w:rsidTr="00F361C2">
        <w:trPr>
          <w:trHeight w:val="166"/>
          <w:tblHeader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44CA9C13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2BD25CA5" w14:textId="11D978A3" w:rsidR="00745114" w:rsidRPr="00745114" w:rsidRDefault="00745114" w:rsidP="00F361C2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Модуль (Раздел) 2. Роль коммуникации в системе долговременного ухода 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038F451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401A11D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D8EBFA3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85A8B7B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4A5E186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0AC9A47B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745114" w:rsidRPr="004D645F" w14:paraId="0669D171" w14:textId="77777777" w:rsidTr="00F361C2">
        <w:trPr>
          <w:trHeight w:val="725"/>
          <w:tblHeader/>
        </w:trPr>
        <w:tc>
          <w:tcPr>
            <w:tcW w:w="686" w:type="dxa"/>
            <w:vAlign w:val="center"/>
          </w:tcPr>
          <w:p w14:paraId="452D8794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828" w:type="dxa"/>
          </w:tcPr>
          <w:p w14:paraId="7EB70A36" w14:textId="77777777" w:rsidR="00745114" w:rsidRPr="00745114" w:rsidRDefault="00745114" w:rsidP="00F361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sz w:val="24"/>
                <w:szCs w:val="24"/>
              </w:rPr>
              <w:t>Коммуникация как центральный элемент ухода</w:t>
            </w:r>
          </w:p>
        </w:tc>
        <w:tc>
          <w:tcPr>
            <w:tcW w:w="992" w:type="dxa"/>
          </w:tcPr>
          <w:p w14:paraId="4F0FA477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62543F8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7EAD59A8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B5576B1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8B75D75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2D8946B1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745114" w:rsidRPr="004D645F" w14:paraId="4680812C" w14:textId="77777777" w:rsidTr="00F361C2">
        <w:trPr>
          <w:trHeight w:val="166"/>
          <w:tblHeader/>
        </w:trPr>
        <w:tc>
          <w:tcPr>
            <w:tcW w:w="686" w:type="dxa"/>
            <w:vAlign w:val="center"/>
          </w:tcPr>
          <w:p w14:paraId="24948710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828" w:type="dxa"/>
          </w:tcPr>
          <w:p w14:paraId="710E2E53" w14:textId="77777777" w:rsidR="00745114" w:rsidRPr="00745114" w:rsidRDefault="00745114" w:rsidP="00F361C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sz w:val="24"/>
                <w:szCs w:val="24"/>
              </w:rPr>
              <w:t>Межличностное общение</w:t>
            </w:r>
          </w:p>
        </w:tc>
        <w:tc>
          <w:tcPr>
            <w:tcW w:w="992" w:type="dxa"/>
          </w:tcPr>
          <w:p w14:paraId="48142B3A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8CB1A53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2BDBC38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3EA708F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3ECEAFA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72FF482B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745114" w:rsidRPr="004D645F" w14:paraId="06D29BC3" w14:textId="77777777" w:rsidTr="00745114">
        <w:trPr>
          <w:trHeight w:val="1569"/>
          <w:tblHeader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4AE85006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D52C441" w14:textId="4DD54F40" w:rsidR="00745114" w:rsidRPr="00745114" w:rsidRDefault="00745114" w:rsidP="00F361C2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Модуль (Раздел) 3. Нормализация жизни проживающих в стационарно</w:t>
            </w:r>
            <w:r w:rsidR="000349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й организации</w:t>
            </w:r>
            <w:bookmarkStart w:id="2" w:name="_GoBack"/>
            <w:bookmarkEnd w:id="2"/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социального обслуживания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B3FD5CA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AF9A0F7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5A103DD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D1E10D8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5792D54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14CC9090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745114" w:rsidRPr="004D645F" w14:paraId="50C1B781" w14:textId="77777777" w:rsidTr="00745114">
        <w:trPr>
          <w:trHeight w:val="475"/>
          <w:tblHeader/>
        </w:trPr>
        <w:tc>
          <w:tcPr>
            <w:tcW w:w="686" w:type="dxa"/>
            <w:vAlign w:val="center"/>
          </w:tcPr>
          <w:p w14:paraId="58AE4B33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828" w:type="dxa"/>
            <w:vAlign w:val="center"/>
          </w:tcPr>
          <w:p w14:paraId="3187C8AF" w14:textId="77777777" w:rsidR="00745114" w:rsidRPr="00745114" w:rsidRDefault="00745114" w:rsidP="00F361C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sz w:val="24"/>
                <w:szCs w:val="24"/>
              </w:rPr>
              <w:t>Концепция Нормализации жизни</w:t>
            </w:r>
          </w:p>
        </w:tc>
        <w:tc>
          <w:tcPr>
            <w:tcW w:w="992" w:type="dxa"/>
            <w:vAlign w:val="center"/>
          </w:tcPr>
          <w:p w14:paraId="412A9D4B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AE1172C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842AD0E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0F5C329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F4CC3E7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2F043DC0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745114" w:rsidRPr="004D645F" w14:paraId="6AD1D203" w14:textId="77777777" w:rsidTr="00745114">
        <w:trPr>
          <w:trHeight w:val="950"/>
          <w:tblHeader/>
        </w:trPr>
        <w:tc>
          <w:tcPr>
            <w:tcW w:w="686" w:type="dxa"/>
            <w:vAlign w:val="center"/>
          </w:tcPr>
          <w:p w14:paraId="32A9B804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828" w:type="dxa"/>
            <w:vAlign w:val="center"/>
          </w:tcPr>
          <w:p w14:paraId="3405375D" w14:textId="09CA2E7A" w:rsidR="00745114" w:rsidRPr="00745114" w:rsidRDefault="00745114" w:rsidP="00F361C2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взаимодействия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людьми с ментальными нарушениями</w:t>
            </w:r>
          </w:p>
        </w:tc>
        <w:tc>
          <w:tcPr>
            <w:tcW w:w="992" w:type="dxa"/>
            <w:vAlign w:val="center"/>
          </w:tcPr>
          <w:p w14:paraId="4729B052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255E02D9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29FF622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DB22BC6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7463853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0BEBA97D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745114" w:rsidRPr="004D645F" w14:paraId="3541B172" w14:textId="77777777" w:rsidTr="00745114">
        <w:trPr>
          <w:trHeight w:val="782"/>
          <w:tblHeader/>
        </w:trPr>
        <w:tc>
          <w:tcPr>
            <w:tcW w:w="686" w:type="dxa"/>
            <w:vAlign w:val="center"/>
          </w:tcPr>
          <w:p w14:paraId="0E72A060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3828" w:type="dxa"/>
            <w:vAlign w:val="center"/>
          </w:tcPr>
          <w:p w14:paraId="5E7F29E9" w14:textId="1004278F" w:rsidR="00745114" w:rsidRPr="00745114" w:rsidRDefault="00745114" w:rsidP="00F361C2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Особенности взаимодействия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</w:t>
            </w: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людьми с множественными нарушениями функционирования</w:t>
            </w:r>
          </w:p>
        </w:tc>
        <w:tc>
          <w:tcPr>
            <w:tcW w:w="992" w:type="dxa"/>
            <w:vAlign w:val="center"/>
          </w:tcPr>
          <w:p w14:paraId="4F77C1D6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05401B0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1D199B2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1023CED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DE7FBEF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67B8BD43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745114" w:rsidRPr="004D645F" w14:paraId="17FC2A3D" w14:textId="77777777" w:rsidTr="00F361C2">
        <w:trPr>
          <w:trHeight w:val="166"/>
          <w:tblHeader/>
        </w:trPr>
        <w:tc>
          <w:tcPr>
            <w:tcW w:w="686" w:type="dxa"/>
            <w:vAlign w:val="center"/>
          </w:tcPr>
          <w:p w14:paraId="344130CA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3828" w:type="dxa"/>
            <w:vAlign w:val="center"/>
          </w:tcPr>
          <w:p w14:paraId="43F98F12" w14:textId="29ABF02F" w:rsidR="00745114" w:rsidRPr="00745114" w:rsidRDefault="00745114" w:rsidP="00F361C2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Особенности взаимодействия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пожилыми людьми</w:t>
            </w:r>
          </w:p>
        </w:tc>
        <w:tc>
          <w:tcPr>
            <w:tcW w:w="992" w:type="dxa"/>
            <w:vAlign w:val="center"/>
          </w:tcPr>
          <w:p w14:paraId="57F28FA3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F7D41DA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353EF4F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56107C7E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184E2F6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7203D480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745114" w:rsidRPr="004D645F" w14:paraId="47D16050" w14:textId="77777777" w:rsidTr="00F361C2">
        <w:trPr>
          <w:trHeight w:val="166"/>
          <w:tblHeader/>
        </w:trPr>
        <w:tc>
          <w:tcPr>
            <w:tcW w:w="686" w:type="dxa"/>
            <w:vAlign w:val="center"/>
          </w:tcPr>
          <w:p w14:paraId="3FED23D4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3828" w:type="dxa"/>
            <w:vAlign w:val="center"/>
          </w:tcPr>
          <w:p w14:paraId="0784424D" w14:textId="77777777" w:rsidR="00745114" w:rsidRPr="00745114" w:rsidRDefault="00745114" w:rsidP="00F361C2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повседневной активности (персональной, инструментальной), продуктивной деятельности, досуга</w:t>
            </w:r>
          </w:p>
        </w:tc>
        <w:tc>
          <w:tcPr>
            <w:tcW w:w="992" w:type="dxa"/>
            <w:vAlign w:val="center"/>
          </w:tcPr>
          <w:p w14:paraId="77F045FB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7B9AF5C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09893BF6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70CDF02E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7840E2C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10207266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745114" w:rsidRPr="004D645F" w14:paraId="09D2D9A0" w14:textId="77777777" w:rsidTr="00F361C2">
        <w:trPr>
          <w:trHeight w:val="166"/>
          <w:tblHeader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4668ABD0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89420BB" w14:textId="77777777" w:rsidR="00745114" w:rsidRPr="00745114" w:rsidRDefault="00745114" w:rsidP="00F361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Модуль (Раздел) 4. Досуг. Организация досуга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5B87B6E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163E81B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0CC0FAD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F823EB6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2AC7DF3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E687EBB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промежуточный</w:t>
            </w:r>
          </w:p>
        </w:tc>
      </w:tr>
      <w:tr w:rsidR="00745114" w:rsidRPr="004D645F" w14:paraId="166045A7" w14:textId="77777777" w:rsidTr="00745114">
        <w:trPr>
          <w:trHeight w:val="406"/>
          <w:tblHeader/>
        </w:trPr>
        <w:tc>
          <w:tcPr>
            <w:tcW w:w="686" w:type="dxa"/>
            <w:vAlign w:val="center"/>
          </w:tcPr>
          <w:p w14:paraId="78F3952E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3828" w:type="dxa"/>
          </w:tcPr>
          <w:p w14:paraId="33AEFF8C" w14:textId="77777777" w:rsidR="00745114" w:rsidRPr="00745114" w:rsidRDefault="00745114" w:rsidP="00F361C2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Досуг </w:t>
            </w:r>
          </w:p>
        </w:tc>
        <w:tc>
          <w:tcPr>
            <w:tcW w:w="992" w:type="dxa"/>
            <w:vAlign w:val="center"/>
          </w:tcPr>
          <w:p w14:paraId="5B8E5ED2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7FD88AA2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14B5BB8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30A66DB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189E33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1879DEAD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745114" w:rsidRPr="004D645F" w14:paraId="40FBA2CC" w14:textId="77777777" w:rsidTr="00F361C2">
        <w:trPr>
          <w:trHeight w:val="166"/>
          <w:tblHeader/>
        </w:trPr>
        <w:tc>
          <w:tcPr>
            <w:tcW w:w="686" w:type="dxa"/>
            <w:vAlign w:val="center"/>
          </w:tcPr>
          <w:p w14:paraId="065CD0FE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3828" w:type="dxa"/>
          </w:tcPr>
          <w:p w14:paraId="31CA5207" w14:textId="77777777" w:rsidR="00745114" w:rsidRPr="00745114" w:rsidRDefault="00745114" w:rsidP="00F361C2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Социокультурная реабилитация</w:t>
            </w:r>
          </w:p>
        </w:tc>
        <w:tc>
          <w:tcPr>
            <w:tcW w:w="992" w:type="dxa"/>
            <w:vAlign w:val="center"/>
          </w:tcPr>
          <w:p w14:paraId="39B9A166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1718B24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BF3A9B0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DC194F5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67C7AE8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6083F284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745114" w:rsidRPr="004D645F" w14:paraId="518154BF" w14:textId="77777777" w:rsidTr="00745114">
        <w:trPr>
          <w:trHeight w:val="364"/>
          <w:tblHeader/>
        </w:trPr>
        <w:tc>
          <w:tcPr>
            <w:tcW w:w="686" w:type="dxa"/>
            <w:vAlign w:val="center"/>
          </w:tcPr>
          <w:p w14:paraId="10A134B8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3828" w:type="dxa"/>
          </w:tcPr>
          <w:p w14:paraId="13702AB2" w14:textId="77777777" w:rsidR="00745114" w:rsidRPr="00745114" w:rsidRDefault="00745114" w:rsidP="00F361C2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Досуговая деятельность   </w:t>
            </w:r>
          </w:p>
        </w:tc>
        <w:tc>
          <w:tcPr>
            <w:tcW w:w="992" w:type="dxa"/>
            <w:vAlign w:val="center"/>
          </w:tcPr>
          <w:p w14:paraId="5122BCD0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CB262B6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2281B038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4520E7C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B02A974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702B8B06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745114" w:rsidRPr="004D645F" w14:paraId="04F699CA" w14:textId="77777777" w:rsidTr="00F361C2">
        <w:trPr>
          <w:trHeight w:val="166"/>
          <w:tblHeader/>
        </w:trPr>
        <w:tc>
          <w:tcPr>
            <w:tcW w:w="686" w:type="dxa"/>
            <w:vAlign w:val="center"/>
          </w:tcPr>
          <w:p w14:paraId="699D0F0E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3828" w:type="dxa"/>
          </w:tcPr>
          <w:p w14:paraId="49578CF6" w14:textId="0E44BE51" w:rsidR="00745114" w:rsidRPr="00745114" w:rsidRDefault="00745114" w:rsidP="00F361C2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оценки при формировании досуговых програ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992" w:type="dxa"/>
            <w:vAlign w:val="center"/>
          </w:tcPr>
          <w:p w14:paraId="3EC7A364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0BD40DFF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1299ADE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4272F70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E5387AC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25889CDD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745114" w:rsidRPr="004D645F" w14:paraId="144864EA" w14:textId="77777777" w:rsidTr="00F361C2">
        <w:trPr>
          <w:trHeight w:val="166"/>
          <w:tblHeader/>
        </w:trPr>
        <w:tc>
          <w:tcPr>
            <w:tcW w:w="686" w:type="dxa"/>
            <w:vAlign w:val="center"/>
          </w:tcPr>
          <w:p w14:paraId="03768326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3828" w:type="dxa"/>
          </w:tcPr>
          <w:p w14:paraId="7491F516" w14:textId="77777777" w:rsidR="00745114" w:rsidRPr="00745114" w:rsidRDefault="00745114" w:rsidP="00F361C2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программ досуговой деятельности индивидуальных и групповых </w:t>
            </w:r>
          </w:p>
        </w:tc>
        <w:tc>
          <w:tcPr>
            <w:tcW w:w="992" w:type="dxa"/>
            <w:vAlign w:val="center"/>
          </w:tcPr>
          <w:p w14:paraId="1E74343F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6B05140D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3CDF1548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55404DFC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EFCACCB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14:paraId="5E7D9EF7" w14:textId="18A40D3F" w:rsidR="00745114" w:rsidRPr="00745114" w:rsidRDefault="00F27B1D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промежуточный</w:t>
            </w:r>
          </w:p>
        </w:tc>
      </w:tr>
      <w:tr w:rsidR="00745114" w:rsidRPr="004D645F" w14:paraId="695E7285" w14:textId="77777777" w:rsidTr="00F361C2">
        <w:trPr>
          <w:trHeight w:val="166"/>
          <w:tblHeader/>
        </w:trPr>
        <w:tc>
          <w:tcPr>
            <w:tcW w:w="686" w:type="dxa"/>
            <w:vAlign w:val="center"/>
          </w:tcPr>
          <w:p w14:paraId="38543029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828" w:type="dxa"/>
          </w:tcPr>
          <w:p w14:paraId="10C875DB" w14:textId="77777777" w:rsidR="00745114" w:rsidRPr="00745114" w:rsidRDefault="00745114" w:rsidP="00F361C2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Альтернативная и дополнительная коммуникация в процессе реализации досуговых программ</w:t>
            </w:r>
          </w:p>
        </w:tc>
        <w:tc>
          <w:tcPr>
            <w:tcW w:w="992" w:type="dxa"/>
            <w:vAlign w:val="center"/>
          </w:tcPr>
          <w:p w14:paraId="755E07AE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33599619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0EE0088A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3B4463D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75F75D29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2DBDE748" w14:textId="6B25973A" w:rsidR="00745114" w:rsidRPr="00745114" w:rsidRDefault="0077653C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745114" w:rsidRPr="004D645F" w14:paraId="37230A88" w14:textId="77777777" w:rsidTr="00F361C2">
        <w:trPr>
          <w:trHeight w:val="166"/>
          <w:tblHeader/>
        </w:trPr>
        <w:tc>
          <w:tcPr>
            <w:tcW w:w="686" w:type="dxa"/>
            <w:vAlign w:val="center"/>
          </w:tcPr>
          <w:p w14:paraId="675C4F73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4.7.</w:t>
            </w:r>
          </w:p>
        </w:tc>
        <w:tc>
          <w:tcPr>
            <w:tcW w:w="3828" w:type="dxa"/>
          </w:tcPr>
          <w:p w14:paraId="5B60E7A3" w14:textId="77777777" w:rsidR="00745114" w:rsidRPr="00745114" w:rsidRDefault="00745114" w:rsidP="00F361C2">
            <w:pPr>
              <w:widowContro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Мультидисциплинарная команда</w:t>
            </w:r>
          </w:p>
        </w:tc>
        <w:tc>
          <w:tcPr>
            <w:tcW w:w="992" w:type="dxa"/>
            <w:vAlign w:val="center"/>
          </w:tcPr>
          <w:p w14:paraId="2FA33188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22AFF5AA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3704AA1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5EBF475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80DEA8C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68EBBF9E" w14:textId="38E3177A" w:rsidR="00745114" w:rsidRPr="00745114" w:rsidRDefault="0077653C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65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745114" w:rsidRPr="004D645F" w14:paraId="0AF77D92" w14:textId="77777777" w:rsidTr="00F361C2">
        <w:trPr>
          <w:trHeight w:val="166"/>
          <w:tblHeader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5657E017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43CC6A6" w14:textId="77777777" w:rsidR="00745114" w:rsidRPr="00745114" w:rsidRDefault="00745114" w:rsidP="00F361C2">
            <w:pPr>
              <w:widowContro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Модуль (Раздел) 5. Технологии предоставления социально-бытовых услуг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A9D7E2F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6FEAD88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544028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22DFAD9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8FD3923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5585D98B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745114" w:rsidRPr="004D645F" w14:paraId="010A0537" w14:textId="77777777" w:rsidTr="00F361C2">
        <w:trPr>
          <w:trHeight w:val="166"/>
          <w:tblHeader/>
        </w:trPr>
        <w:tc>
          <w:tcPr>
            <w:tcW w:w="686" w:type="dxa"/>
            <w:vAlign w:val="center"/>
          </w:tcPr>
          <w:p w14:paraId="5398F5DF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3828" w:type="dxa"/>
          </w:tcPr>
          <w:p w14:paraId="2E1D4FD1" w14:textId="77777777" w:rsidR="00745114" w:rsidRPr="00745114" w:rsidRDefault="00745114" w:rsidP="00F361C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sz w:val="24"/>
                <w:szCs w:val="24"/>
              </w:rPr>
              <w:t>Основы кинестетики. «Золотые» правила перемещения</w:t>
            </w:r>
          </w:p>
        </w:tc>
        <w:tc>
          <w:tcPr>
            <w:tcW w:w="992" w:type="dxa"/>
            <w:vAlign w:val="center"/>
          </w:tcPr>
          <w:p w14:paraId="358BDCAB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19D5A7F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CA593D4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724EFC1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F0E7A61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6979CF13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745114" w:rsidRPr="004D645F" w14:paraId="2E98650C" w14:textId="77777777" w:rsidTr="00F361C2">
        <w:trPr>
          <w:trHeight w:val="166"/>
          <w:tblHeader/>
        </w:trPr>
        <w:tc>
          <w:tcPr>
            <w:tcW w:w="686" w:type="dxa"/>
            <w:vAlign w:val="center"/>
          </w:tcPr>
          <w:p w14:paraId="7876C560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3828" w:type="dxa"/>
          </w:tcPr>
          <w:p w14:paraId="7F7EEF21" w14:textId="77777777" w:rsidR="00745114" w:rsidRPr="00745114" w:rsidRDefault="00745114" w:rsidP="00F361C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sz w:val="24"/>
                <w:szCs w:val="24"/>
              </w:rPr>
              <w:t>Перемещение и позиционирование</w:t>
            </w:r>
          </w:p>
        </w:tc>
        <w:tc>
          <w:tcPr>
            <w:tcW w:w="992" w:type="dxa"/>
          </w:tcPr>
          <w:p w14:paraId="43A8C916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D3733D3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09CBEF89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FB111FD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70C1217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14:paraId="251EEDE0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текущий</w:t>
            </w:r>
          </w:p>
        </w:tc>
      </w:tr>
      <w:tr w:rsidR="00745114" w:rsidRPr="003B4DE7" w14:paraId="4E8845C3" w14:textId="77777777" w:rsidTr="00F361C2">
        <w:trPr>
          <w:trHeight w:val="166"/>
          <w:tblHeader/>
        </w:trPr>
        <w:tc>
          <w:tcPr>
            <w:tcW w:w="686" w:type="dxa"/>
            <w:shd w:val="clear" w:color="auto" w:fill="D9D9D9" w:themeFill="background1" w:themeFillShade="D9"/>
            <w:vAlign w:val="center"/>
          </w:tcPr>
          <w:p w14:paraId="27693974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0ACDE48C" w14:textId="77777777" w:rsidR="00745114" w:rsidRPr="00745114" w:rsidRDefault="00745114" w:rsidP="00F361C2">
            <w:pPr>
              <w:widowControl w:val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Итоговый контроль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7C57454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D0C671A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FDC06D8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6FF615D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E46FEE8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  <w:vAlign w:val="center"/>
          </w:tcPr>
          <w:p w14:paraId="74ADE71D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2, зачет</w:t>
            </w:r>
          </w:p>
        </w:tc>
      </w:tr>
      <w:tr w:rsidR="00745114" w:rsidRPr="004D645F" w14:paraId="7C0D3F4C" w14:textId="77777777" w:rsidTr="00F361C2">
        <w:trPr>
          <w:trHeight w:val="166"/>
          <w:tblHeader/>
        </w:trPr>
        <w:tc>
          <w:tcPr>
            <w:tcW w:w="686" w:type="dxa"/>
            <w:vAlign w:val="center"/>
          </w:tcPr>
          <w:p w14:paraId="5CE917FD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754A300E" w14:textId="77777777" w:rsidR="00745114" w:rsidRPr="00745114" w:rsidRDefault="00745114" w:rsidP="00F361C2">
            <w:pPr>
              <w:widowControl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14:paraId="3A227F8C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14:paraId="5883FE71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14:paraId="5AC5140F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14:paraId="559F6993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5FA21C58" w14:textId="77777777" w:rsidR="00745114" w:rsidRPr="00745114" w:rsidRDefault="00745114" w:rsidP="00F361C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6" w:type="dxa"/>
            <w:vAlign w:val="center"/>
          </w:tcPr>
          <w:p w14:paraId="6926440B" w14:textId="77777777" w:rsidR="00745114" w:rsidRPr="00745114" w:rsidRDefault="00745114" w:rsidP="00F361C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451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19CBCEF6" w14:textId="77777777" w:rsidR="00A105FD" w:rsidRPr="00A105FD" w:rsidRDefault="00A105FD" w:rsidP="00A105FD">
      <w:pPr>
        <w:suppressAutoHyphens/>
        <w:spacing w:after="0" w:line="240" w:lineRule="auto"/>
        <w:rPr>
          <w:rFonts w:ascii="Times New Roman" w:hAnsi="Times New Roman"/>
          <w:color w:val="003366"/>
          <w:sz w:val="24"/>
          <w:szCs w:val="24"/>
          <w:lang w:eastAsia="zh-CN"/>
        </w:rPr>
      </w:pPr>
    </w:p>
    <w:p w14:paraId="7870CCDA" w14:textId="77777777" w:rsidR="00FE3500" w:rsidRPr="00E14B62" w:rsidRDefault="00FE3500" w:rsidP="00A761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FE3500" w:rsidRPr="00E14B62" w:rsidSect="006C4FD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ans Narrow">
    <w:altName w:val="Arial"/>
    <w:charset w:val="4D"/>
    <w:family w:val="swiss"/>
    <w:pitch w:val="variable"/>
    <w:sig w:usb0="A00002EF" w:usb1="5000204B" w:usb2="00000000" w:usb3="00000000" w:csb0="000000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D7042D9"/>
    <w:multiLevelType w:val="hybridMultilevel"/>
    <w:tmpl w:val="9B32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84AE6"/>
    <w:multiLevelType w:val="hybridMultilevel"/>
    <w:tmpl w:val="9B32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C77"/>
    <w:rsid w:val="000349CE"/>
    <w:rsid w:val="00115D15"/>
    <w:rsid w:val="001850CD"/>
    <w:rsid w:val="00186CA3"/>
    <w:rsid w:val="00225EE8"/>
    <w:rsid w:val="00254D99"/>
    <w:rsid w:val="00270ED4"/>
    <w:rsid w:val="002E28D7"/>
    <w:rsid w:val="00311C35"/>
    <w:rsid w:val="00334BB5"/>
    <w:rsid w:val="003B7742"/>
    <w:rsid w:val="003D7831"/>
    <w:rsid w:val="00477B22"/>
    <w:rsid w:val="00496168"/>
    <w:rsid w:val="004C476D"/>
    <w:rsid w:val="00514BDF"/>
    <w:rsid w:val="005173C7"/>
    <w:rsid w:val="00540181"/>
    <w:rsid w:val="00555C77"/>
    <w:rsid w:val="0063006A"/>
    <w:rsid w:val="006548F0"/>
    <w:rsid w:val="006A4C13"/>
    <w:rsid w:val="006C4FD6"/>
    <w:rsid w:val="007073DC"/>
    <w:rsid w:val="00745114"/>
    <w:rsid w:val="0077653C"/>
    <w:rsid w:val="008E5041"/>
    <w:rsid w:val="009175D5"/>
    <w:rsid w:val="00A105FD"/>
    <w:rsid w:val="00A52913"/>
    <w:rsid w:val="00A7015A"/>
    <w:rsid w:val="00A76154"/>
    <w:rsid w:val="00B415F8"/>
    <w:rsid w:val="00B626C0"/>
    <w:rsid w:val="00B9466E"/>
    <w:rsid w:val="00C07CC0"/>
    <w:rsid w:val="00D60571"/>
    <w:rsid w:val="00E132AA"/>
    <w:rsid w:val="00E14B62"/>
    <w:rsid w:val="00F27B1D"/>
    <w:rsid w:val="00F40D31"/>
    <w:rsid w:val="00FE350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9691"/>
  <w15:docId w15:val="{9E7BF7A2-0247-4B5F-89A4-1AE1143E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5C77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0D31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hAnsi="Times New Roman"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40D31"/>
    <w:pPr>
      <w:keepNext/>
      <w:numPr>
        <w:ilvl w:val="1"/>
        <w:numId w:val="3"/>
      </w:numPr>
      <w:suppressAutoHyphens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D31"/>
    <w:pPr>
      <w:keepNext/>
      <w:numPr>
        <w:ilvl w:val="2"/>
        <w:numId w:val="3"/>
      </w:numPr>
      <w:suppressAutoHyphens/>
      <w:spacing w:after="0" w:line="240" w:lineRule="auto"/>
      <w:jc w:val="both"/>
      <w:outlineLvl w:val="2"/>
    </w:pPr>
    <w:rPr>
      <w:rFonts w:ascii="Times New Roman" w:hAnsi="Times New Roman"/>
      <w:b/>
      <w:bCs/>
      <w:i/>
      <w:i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C7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customStyle="1" w:styleId="a5">
    <w:name w:val="Подпись к таблице_"/>
    <w:basedOn w:val="a0"/>
    <w:link w:val="a6"/>
    <w:locked/>
    <w:rsid w:val="006A4C1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A4C13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sz w:val="28"/>
      <w:szCs w:val="28"/>
      <w:lang w:eastAsia="zh-CN"/>
    </w:rPr>
  </w:style>
  <w:style w:type="character" w:customStyle="1" w:styleId="a7">
    <w:name w:val="Другое_"/>
    <w:basedOn w:val="a0"/>
    <w:link w:val="a8"/>
    <w:locked/>
    <w:rsid w:val="002E2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2E28D7"/>
    <w:pPr>
      <w:widowControl w:val="0"/>
      <w:shd w:val="clear" w:color="auto" w:fill="FFFFFF"/>
      <w:spacing w:after="0" w:line="268" w:lineRule="auto"/>
      <w:ind w:firstLine="400"/>
    </w:pPr>
    <w:rPr>
      <w:rFonts w:ascii="Times New Roman" w:hAnsi="Times New Roman"/>
      <w:sz w:val="28"/>
      <w:szCs w:val="28"/>
      <w:lang w:eastAsia="zh-CN"/>
    </w:rPr>
  </w:style>
  <w:style w:type="paragraph" w:customStyle="1" w:styleId="s16">
    <w:name w:val="s_16"/>
    <w:basedOn w:val="a"/>
    <w:rsid w:val="007073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F40D3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F40D31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40D31"/>
    <w:rPr>
      <w:rFonts w:ascii="Times New Roman" w:eastAsia="Times New Roman" w:hAnsi="Times New Roman" w:cs="Times New Roman"/>
      <w:b/>
      <w:bCs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cyc5xO4JlIWpu5yEoNXyAcPnV0U=</DigestValue>
    </Reference>
    <Reference Type="http://www.w3.org/2000/09/xmldsig#Object" URI="#idOfficeObject">
      <DigestMethod Algorithm="http://www.w3.org/2000/09/xmldsig#sha1"/>
      <DigestValue>QQ2LwOOJcH5sCQnesuD9TfacJrI=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P/HuyWMIUDnUbs6aYTs9EbmsXIk=</DigestValue>
    </Reference>
  </SignedInfo>
  <SignatureValue>EJK5xTvcHCJB+aKvsOt+eoWRBdYNYptLLO+mvujl45wH67/LfsyoY81TDqJD8c7Sw29/i+nIGtu7
Hxs5/LXySPorwdp3zukCji9eIAnyGaDfnYks7S2l3eTc4FbuSNMgY6LUlupI5C2DS3fhwQoohbVW
DVAE1uE0dv889OHtha4=</SignatureValue>
  <KeyInfo>
    <X509Data>
      <X509Certificate>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qIZH79Law/iy9FRP0JvlEEwINzE=</DigestValue>
      </Reference>
      <Reference URI="/word/document.xml?ContentType=application/vnd.openxmlformats-officedocument.wordprocessingml.document.main+xml">
        <DigestMethod Algorithm="http://www.w3.org/2000/09/xmldsig#sha1"/>
        <DigestValue>9xp9aiYHTsAO1EXqtHXNmumtyHc=</DigestValue>
      </Reference>
      <Reference URI="/word/fontTable.xml?ContentType=application/vnd.openxmlformats-officedocument.wordprocessingml.fontTable+xml">
        <DigestMethod Algorithm="http://www.w3.org/2000/09/xmldsig#sha1"/>
        <DigestValue>JSAM6lliy1Kdrr/9drpnDcNn0Ec=</DigestValue>
      </Reference>
      <Reference URI="/word/media/image1.png?ContentType=image/png">
        <DigestMethod Algorithm="http://www.w3.org/2000/09/xmldsig#sha1"/>
        <DigestValue>nAjCyMKbAWMdQioJuQB2iKyQtVU=</DigestValue>
      </Reference>
      <Reference URI="/word/numbering.xml?ContentType=application/vnd.openxmlformats-officedocument.wordprocessingml.numbering+xml">
        <DigestMethod Algorithm="http://www.w3.org/2000/09/xmldsig#sha1"/>
        <DigestValue>5ssaRsD/j0Xluz97/j86iA2DV0c=</DigestValue>
      </Reference>
      <Reference URI="/word/settings.xml?ContentType=application/vnd.openxmlformats-officedocument.wordprocessingml.settings+xml">
        <DigestMethod Algorithm="http://www.w3.org/2000/09/xmldsig#sha1"/>
        <DigestValue>ZF24PIsdNo6BTo6MBjR1RrwrlTc=</DigestValue>
      </Reference>
      <Reference URI="/word/styles.xml?ContentType=application/vnd.openxmlformats-officedocument.wordprocessingml.styles+xml">
        <DigestMethod Algorithm="http://www.w3.org/2000/09/xmldsig#sha1"/>
        <DigestValue>voXYnDMRauy/rS5yL2HCZaVVoic=</DigestValue>
      </Reference>
      <Reference URI="/word/theme/theme1.xml?ContentType=application/vnd.openxmlformats-officedocument.theme+xml">
        <DigestMethod Algorithm="http://www.w3.org/2000/09/xmldsig#sha1"/>
        <DigestValue>rBvqLODlJCGMLITMm9YH6jdm+/o=</DigestValue>
      </Reference>
      <Reference URI="/word/webSettings.xml?ContentType=application/vnd.openxmlformats-officedocument.wordprocessingml.webSettings+xml">
        <DigestMethod Algorithm="http://www.w3.org/2000/09/xmldsig#sha1"/>
        <DigestValue>crsRRsUmBRSPhDowUJBt9g5YmFg=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2022-05-06T13:51:55Z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2</Monitors>
          <HorizontalResolution>3440</HorizontalResolution>
          <VerticalResolution>1440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/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2022-05-06T13:51:55Z</xd:SigningTime>
          <xd:SigningCertificate>
            <xd:Cert>
              <xd:CertDigest>
                <DigestMethod Algorithm="http://www.w3.org/2000/09/xmldsig#sha1"/>
                <DigestValue>F3KIXfVJ5Ya1X6jRGI2lC+1h9JY=</DigestValue>
              </xd:CertDigest>
              <xd:IssuerSerial>
                <X509IssuerName>CN=Олескина Е. А.</X509IssuerName>
                <X509SerialNumber>227125197129093340798317848770217802878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/>
            <xd:StateOrProvince/>
            <xd:PostalCode/>
            <xd:CountryName/>
          </xd:SignatureProductionPlace>
          <xd:SignerRole>
            <xd:ClaimedRoles>
              <xd:ClaimedRole>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Баирова</dc:creator>
  <cp:keywords/>
  <dc:description/>
  <cp:lastModifiedBy>Артем Вахтель</cp:lastModifiedBy>
  <cp:revision>33</cp:revision>
  <dcterms:created xsi:type="dcterms:W3CDTF">2021-07-26T05:53:00Z</dcterms:created>
  <dcterms:modified xsi:type="dcterms:W3CDTF">2022-01-12T12:22:00Z</dcterms:modified>
</cp:coreProperties>
</file>