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468F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bookmarkStart w:id="0" w:name="_GoBack"/>
      <w:bookmarkEnd w:id="0"/>
      <w:r w:rsidRPr="007C11DF">
        <w:rPr>
          <w:rFonts w:ascii="Times New Roman" w:eastAsia="SimSu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06B1A7" wp14:editId="62433002">
            <wp:simplePos x="0" y="0"/>
            <wp:positionH relativeFrom="margin">
              <wp:posOffset>-387350</wp:posOffset>
            </wp:positionH>
            <wp:positionV relativeFrom="paragraph">
              <wp:posOffset>-189865</wp:posOffset>
            </wp:positionV>
            <wp:extent cx="3803015" cy="9613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www.starikam.org</w:t>
      </w:r>
    </w:p>
    <w:p w14:paraId="1AB6C274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127006, город Москва,</w:t>
      </w:r>
    </w:p>
    <w:p w14:paraId="704EA232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улица Садовая-Триумфальная, д. 4-10</w:t>
      </w:r>
    </w:p>
    <w:p w14:paraId="13B15200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ОКПО/ОГРН 37197463/1117799022516</w:t>
      </w:r>
    </w:p>
    <w:p w14:paraId="14A38AF7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ИНН/</w:t>
      </w:r>
      <w:proofErr w:type="gramStart"/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КПП  7710479486</w:t>
      </w:r>
      <w:proofErr w:type="gramEnd"/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/771001001</w:t>
      </w:r>
    </w:p>
    <w:p w14:paraId="39B57757" w14:textId="77777777" w:rsidR="00EC58EA" w:rsidRPr="00EC58EA" w:rsidRDefault="00EC58EA" w:rsidP="00EC58E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EC58EA">
        <w:rPr>
          <w:rFonts w:ascii="Times New Roman" w:hAnsi="Times New Roman"/>
          <w:b/>
          <w:sz w:val="24"/>
          <w:szCs w:val="24"/>
          <w:lang w:eastAsia="zh-CN"/>
        </w:rPr>
        <w:t>Учебно-методический центр</w:t>
      </w:r>
    </w:p>
    <w:p w14:paraId="475D97FB" w14:textId="5D8C7E67" w:rsidR="00555C77" w:rsidRDefault="00A91F06" w:rsidP="00A91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профессиональная программа</w:t>
      </w:r>
    </w:p>
    <w:p w14:paraId="13E544C9" w14:textId="26599A2C" w:rsidR="00A91F06" w:rsidRDefault="00A91F06" w:rsidP="00A91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14:paraId="6B45F002" w14:textId="571993B7" w:rsidR="00A91F06" w:rsidRDefault="00A91F06" w:rsidP="00A91F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91F06">
        <w:rPr>
          <w:rFonts w:ascii="Times New Roman" w:hAnsi="Times New Roman"/>
          <w:b/>
          <w:sz w:val="24"/>
          <w:szCs w:val="24"/>
          <w:lang w:eastAsia="zh-CN"/>
        </w:rPr>
        <w:t>«</w:t>
      </w:r>
      <w:bookmarkStart w:id="1" w:name="_Hlk77845626"/>
      <w:r w:rsidR="0040636C">
        <w:rPr>
          <w:rFonts w:ascii="Times New Roman" w:hAnsi="Times New Roman"/>
          <w:b/>
          <w:sz w:val="24"/>
          <w:szCs w:val="24"/>
          <w:lang w:eastAsia="zh-CN"/>
        </w:rPr>
        <w:t>Обучение основам преподавания</w:t>
      </w:r>
      <w:r w:rsidR="000E0717">
        <w:rPr>
          <w:rFonts w:ascii="Times New Roman" w:hAnsi="Times New Roman"/>
          <w:b/>
          <w:sz w:val="24"/>
          <w:szCs w:val="24"/>
          <w:lang w:eastAsia="zh-CN"/>
        </w:rPr>
        <w:t xml:space="preserve"> м</w:t>
      </w:r>
      <w:r w:rsidR="00533B9A" w:rsidRPr="00533B9A">
        <w:rPr>
          <w:rFonts w:ascii="Times New Roman" w:hAnsi="Times New Roman"/>
          <w:b/>
          <w:sz w:val="24"/>
          <w:szCs w:val="24"/>
          <w:lang w:eastAsia="zh-CN"/>
        </w:rPr>
        <w:t>етодик</w:t>
      </w:r>
      <w:r w:rsidR="0040636C">
        <w:rPr>
          <w:rFonts w:ascii="Times New Roman" w:hAnsi="Times New Roman"/>
          <w:b/>
          <w:sz w:val="24"/>
          <w:szCs w:val="24"/>
          <w:lang w:eastAsia="zh-CN"/>
        </w:rPr>
        <w:t>и</w:t>
      </w:r>
      <w:r w:rsidR="00533B9A" w:rsidRPr="00533B9A">
        <w:rPr>
          <w:rFonts w:ascii="Times New Roman" w:hAnsi="Times New Roman"/>
          <w:b/>
          <w:sz w:val="24"/>
          <w:szCs w:val="24"/>
          <w:lang w:eastAsia="zh-CN"/>
        </w:rPr>
        <w:t xml:space="preserve"> определения потребности в уходе</w:t>
      </w:r>
      <w:bookmarkEnd w:id="1"/>
      <w:r w:rsidRPr="00A91F06">
        <w:rPr>
          <w:rFonts w:ascii="Times New Roman" w:hAnsi="Times New Roman"/>
          <w:b/>
          <w:sz w:val="24"/>
          <w:szCs w:val="24"/>
          <w:lang w:eastAsia="zh-CN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6572"/>
      </w:tblGrid>
      <w:tr w:rsidR="00E3711B" w14:paraId="0AA9F21A" w14:textId="77777777" w:rsidTr="00D67B35">
        <w:tc>
          <w:tcPr>
            <w:tcW w:w="2802" w:type="dxa"/>
          </w:tcPr>
          <w:p w14:paraId="203DC619" w14:textId="4AC54D91" w:rsidR="00E3711B" w:rsidRDefault="000E26D8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E3711B">
              <w:rPr>
                <w:rFonts w:ascii="Times New Roman" w:hAnsi="Times New Roman"/>
                <w:b/>
                <w:sz w:val="24"/>
                <w:szCs w:val="24"/>
              </w:rPr>
              <w:t>тегория слушателей:</w:t>
            </w:r>
          </w:p>
        </w:tc>
        <w:tc>
          <w:tcPr>
            <w:tcW w:w="6769" w:type="dxa"/>
          </w:tcPr>
          <w:p w14:paraId="7CE57AEE" w14:textId="28CBB36F" w:rsidR="006216FD" w:rsidRPr="0099246F" w:rsidRDefault="006216FD" w:rsidP="00D67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6F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специалисты по социальной работе, </w:t>
            </w:r>
            <w:r w:rsidR="007C33BD" w:rsidRPr="007C33BD">
              <w:rPr>
                <w:rFonts w:ascii="Times New Roman" w:hAnsi="Times New Roman"/>
                <w:sz w:val="24"/>
                <w:szCs w:val="24"/>
                <w:lang w:eastAsia="zh-CN"/>
              </w:rPr>
              <w:t>психологи</w:t>
            </w:r>
            <w:r w:rsidR="007C33B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   </w:t>
            </w:r>
            <w:r w:rsidR="007C33BD" w:rsidRPr="007C33B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психологи в социальной сфере</w:t>
            </w:r>
            <w:r w:rsidR="004C61FF">
              <w:rPr>
                <w:rFonts w:ascii="Times New Roman" w:hAnsi="Times New Roman"/>
                <w:sz w:val="24"/>
                <w:szCs w:val="24"/>
                <w:lang w:eastAsia="zh-CN"/>
              </w:rPr>
              <w:t>, иные специалисты</w:t>
            </w:r>
            <w:r w:rsidR="007C33BD" w:rsidRPr="007C33B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организаций социального обслуживания и органов социальной защиты населения, имеющие личный опыт применения методики определения нуждаемости в долговременном уходе</w:t>
            </w:r>
            <w:r w:rsidR="004C61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</w:t>
            </w:r>
            <w:r w:rsidR="007C33B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7C33BD" w:rsidRPr="007C33BD">
              <w:rPr>
                <w:rFonts w:ascii="Times New Roman" w:hAnsi="Times New Roman"/>
                <w:sz w:val="24"/>
                <w:szCs w:val="24"/>
                <w:lang w:eastAsia="zh-CN"/>
              </w:rPr>
              <w:t>в рамках СДУ.</w:t>
            </w:r>
          </w:p>
        </w:tc>
      </w:tr>
      <w:tr w:rsidR="00E3711B" w14:paraId="1C86A21D" w14:textId="77777777" w:rsidTr="00D67B35">
        <w:tc>
          <w:tcPr>
            <w:tcW w:w="2802" w:type="dxa"/>
          </w:tcPr>
          <w:p w14:paraId="34B989D1" w14:textId="6E3C8290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программы:</w:t>
            </w:r>
          </w:p>
        </w:tc>
        <w:tc>
          <w:tcPr>
            <w:tcW w:w="6769" w:type="dxa"/>
          </w:tcPr>
          <w:p w14:paraId="4CE8DD82" w14:textId="3B450F86" w:rsidR="00560D69" w:rsidRPr="005B603B" w:rsidRDefault="007C33BD" w:rsidP="00D6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B603B" w:rsidRPr="005B603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D67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711B" w14:paraId="566784F5" w14:textId="77777777" w:rsidTr="00D67B35">
        <w:tc>
          <w:tcPr>
            <w:tcW w:w="2802" w:type="dxa"/>
          </w:tcPr>
          <w:p w14:paraId="7405FCDC" w14:textId="2269B963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6769" w:type="dxa"/>
          </w:tcPr>
          <w:p w14:paraId="039E9A08" w14:textId="0E0210A6" w:rsidR="00E3711B" w:rsidRDefault="005B603B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3B">
              <w:rPr>
                <w:rFonts w:ascii="Times New Roman" w:hAnsi="Times New Roman"/>
                <w:sz w:val="24"/>
                <w:szCs w:val="24"/>
              </w:rPr>
              <w:t xml:space="preserve">очно-заочная с применением электронного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B603B">
              <w:rPr>
                <w:rFonts w:ascii="Times New Roman" w:hAnsi="Times New Roman"/>
                <w:sz w:val="24"/>
                <w:szCs w:val="24"/>
              </w:rPr>
              <w:t>и дистанционных образовательных технологий</w:t>
            </w:r>
            <w:r w:rsidR="00D67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C28B52" w14:textId="3619B377" w:rsidR="00560D69" w:rsidRPr="005B603B" w:rsidRDefault="00560D69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79E82072" w14:textId="77777777" w:rsidTr="00D67B35">
        <w:tc>
          <w:tcPr>
            <w:tcW w:w="2802" w:type="dxa"/>
          </w:tcPr>
          <w:p w14:paraId="5C647F5F" w14:textId="4CF9D42B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Длительность обучения:</w:t>
            </w:r>
          </w:p>
        </w:tc>
        <w:tc>
          <w:tcPr>
            <w:tcW w:w="6769" w:type="dxa"/>
          </w:tcPr>
          <w:p w14:paraId="7687E8B7" w14:textId="4D14509E" w:rsidR="00E3711B" w:rsidRDefault="009B5958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C5B12">
              <w:rPr>
                <w:rFonts w:ascii="Times New Roman" w:hAnsi="Times New Roman"/>
                <w:sz w:val="24"/>
                <w:szCs w:val="24"/>
              </w:rPr>
              <w:t xml:space="preserve"> недели; </w:t>
            </w:r>
            <w:r w:rsidR="00345E7E" w:rsidRPr="00DC5B1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C33BD">
              <w:rPr>
                <w:rFonts w:ascii="Times New Roman" w:hAnsi="Times New Roman"/>
                <w:sz w:val="24"/>
                <w:szCs w:val="24"/>
              </w:rPr>
              <w:t>16.</w:t>
            </w:r>
            <w:r w:rsidR="001F48B8">
              <w:rPr>
                <w:rFonts w:ascii="Times New Roman" w:hAnsi="Times New Roman"/>
                <w:sz w:val="24"/>
                <w:szCs w:val="24"/>
              </w:rPr>
              <w:t>05</w:t>
            </w:r>
            <w:r w:rsidR="00183648">
              <w:rPr>
                <w:rFonts w:ascii="Times New Roman" w:hAnsi="Times New Roman"/>
                <w:sz w:val="24"/>
                <w:szCs w:val="24"/>
              </w:rPr>
              <w:t>.</w:t>
            </w:r>
            <w:r w:rsidR="00345E7E" w:rsidRPr="00DC5B12">
              <w:rPr>
                <w:rFonts w:ascii="Times New Roman" w:hAnsi="Times New Roman"/>
                <w:sz w:val="24"/>
                <w:szCs w:val="24"/>
              </w:rPr>
              <w:t>202</w:t>
            </w:r>
            <w:r w:rsidR="001F48B8">
              <w:rPr>
                <w:rFonts w:ascii="Times New Roman" w:hAnsi="Times New Roman"/>
                <w:sz w:val="24"/>
                <w:szCs w:val="24"/>
              </w:rPr>
              <w:t>2</w:t>
            </w:r>
            <w:r w:rsidR="00DC5B12" w:rsidRPr="00DC5B1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F48B8">
              <w:rPr>
                <w:rFonts w:ascii="Times New Roman" w:hAnsi="Times New Roman"/>
                <w:sz w:val="24"/>
                <w:szCs w:val="24"/>
              </w:rPr>
              <w:t>1</w:t>
            </w:r>
            <w:r w:rsidR="007C33BD">
              <w:rPr>
                <w:rFonts w:ascii="Times New Roman" w:hAnsi="Times New Roman"/>
                <w:sz w:val="24"/>
                <w:szCs w:val="24"/>
              </w:rPr>
              <w:t>6.</w:t>
            </w:r>
            <w:r w:rsidR="001F48B8">
              <w:rPr>
                <w:rFonts w:ascii="Times New Roman" w:hAnsi="Times New Roman"/>
                <w:sz w:val="24"/>
                <w:szCs w:val="24"/>
              </w:rPr>
              <w:t>06</w:t>
            </w:r>
            <w:r w:rsidR="007C33BD">
              <w:rPr>
                <w:rFonts w:ascii="Times New Roman" w:hAnsi="Times New Roman"/>
                <w:sz w:val="24"/>
                <w:szCs w:val="24"/>
              </w:rPr>
              <w:t>.</w:t>
            </w:r>
            <w:r w:rsidR="00DC5B12" w:rsidRPr="00DC5B12">
              <w:rPr>
                <w:rFonts w:ascii="Times New Roman" w:hAnsi="Times New Roman"/>
                <w:sz w:val="24"/>
                <w:szCs w:val="24"/>
              </w:rPr>
              <w:t>202</w:t>
            </w:r>
            <w:r w:rsidR="001F48B8">
              <w:rPr>
                <w:rFonts w:ascii="Times New Roman" w:hAnsi="Times New Roman"/>
                <w:sz w:val="24"/>
                <w:szCs w:val="24"/>
              </w:rPr>
              <w:t>2</w:t>
            </w:r>
            <w:r w:rsidR="00D67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774D96" w14:textId="1F3EC3E0" w:rsidR="00560D69" w:rsidRPr="00DC5B12" w:rsidRDefault="00560D69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35A35CAD" w14:textId="77777777" w:rsidTr="00D67B35">
        <w:tc>
          <w:tcPr>
            <w:tcW w:w="2802" w:type="dxa"/>
          </w:tcPr>
          <w:p w14:paraId="5931B504" w14:textId="274D6138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обучения:</w:t>
            </w:r>
          </w:p>
        </w:tc>
        <w:tc>
          <w:tcPr>
            <w:tcW w:w="6769" w:type="dxa"/>
          </w:tcPr>
          <w:p w14:paraId="56F79D14" w14:textId="02E36C62" w:rsidR="00E3711B" w:rsidRDefault="00AB3025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C5B12" w:rsidRPr="00DC5B12">
              <w:rPr>
                <w:rFonts w:ascii="Times New Roman" w:hAnsi="Times New Roman"/>
                <w:sz w:val="24"/>
                <w:szCs w:val="24"/>
              </w:rPr>
              <w:t>плачивает обучение БФ «Старость в радость»</w:t>
            </w:r>
            <w:r w:rsidR="00D67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FA412E" w14:textId="5AD312EC" w:rsidR="00560D69" w:rsidRPr="00DC5B12" w:rsidRDefault="00560D69" w:rsidP="005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4493E065" w14:textId="77777777" w:rsidTr="00D67B35">
        <w:trPr>
          <w:trHeight w:val="1841"/>
        </w:trPr>
        <w:tc>
          <w:tcPr>
            <w:tcW w:w="2802" w:type="dxa"/>
          </w:tcPr>
          <w:p w14:paraId="57271FF4" w14:textId="5E9774E3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</w:p>
        </w:tc>
        <w:tc>
          <w:tcPr>
            <w:tcW w:w="6769" w:type="dxa"/>
          </w:tcPr>
          <w:p w14:paraId="7451F7FB" w14:textId="1050ABB9" w:rsidR="00E3711B" w:rsidRDefault="00FD1266" w:rsidP="00CC3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66">
              <w:rPr>
                <w:rFonts w:ascii="Times New Roman" w:hAnsi="Times New Roman"/>
                <w:bCs/>
                <w:sz w:val="24"/>
                <w:szCs w:val="24"/>
              </w:rPr>
              <w:t>повышение</w:t>
            </w:r>
            <w:r w:rsidRPr="00FD1266">
              <w:rPr>
                <w:rFonts w:ascii="Times New Roman" w:hAnsi="Times New Roman"/>
                <w:sz w:val="24"/>
                <w:szCs w:val="24"/>
              </w:rPr>
              <w:t xml:space="preserve"> квалификации </w:t>
            </w:r>
            <w:bookmarkStart w:id="2" w:name="_Hlk77487215"/>
            <w:r w:rsidRPr="00FD1266">
              <w:rPr>
                <w:rFonts w:ascii="Times New Roman" w:hAnsi="Times New Roman"/>
                <w:sz w:val="24"/>
                <w:szCs w:val="24"/>
              </w:rPr>
              <w:t>специалистов по социальной работе, психологов и психологов в социальной сфере</w:t>
            </w:r>
            <w:r w:rsidR="004C61FF">
              <w:rPr>
                <w:rFonts w:ascii="Times New Roman" w:hAnsi="Times New Roman"/>
                <w:sz w:val="24"/>
                <w:szCs w:val="24"/>
              </w:rPr>
              <w:t>, иных специалистов</w:t>
            </w:r>
            <w:r w:rsidRPr="00FD1266">
              <w:rPr>
                <w:rFonts w:ascii="Times New Roman" w:hAnsi="Times New Roman"/>
                <w:sz w:val="24"/>
                <w:szCs w:val="24"/>
              </w:rPr>
              <w:t xml:space="preserve"> организаций социального обслуживания </w:t>
            </w:r>
            <w:r w:rsidR="004C61F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FD1266">
              <w:rPr>
                <w:rFonts w:ascii="Times New Roman" w:hAnsi="Times New Roman"/>
                <w:sz w:val="24"/>
                <w:szCs w:val="24"/>
              </w:rPr>
              <w:t xml:space="preserve">и органов социальной защиты населения в вопросах методики определения нуждаемости в долговременном уходе и обучения основам методики определения нуждаемости </w:t>
            </w:r>
            <w:r w:rsidR="004C61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FD1266">
              <w:rPr>
                <w:rFonts w:ascii="Times New Roman" w:hAnsi="Times New Roman"/>
                <w:sz w:val="24"/>
                <w:szCs w:val="24"/>
              </w:rPr>
              <w:t>в долговременном уходе.</w:t>
            </w:r>
            <w:bookmarkEnd w:id="2"/>
          </w:p>
          <w:p w14:paraId="1301BBF2" w14:textId="36B97031" w:rsidR="00560D69" w:rsidRPr="00AB3025" w:rsidRDefault="00560D69" w:rsidP="00CC3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45A1CB68" w14:textId="77777777" w:rsidTr="00D67B35">
        <w:tc>
          <w:tcPr>
            <w:tcW w:w="2802" w:type="dxa"/>
          </w:tcPr>
          <w:p w14:paraId="78146658" w14:textId="2E120A90" w:rsidR="00E3711B" w:rsidRPr="00BF2D1E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D1E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программы:</w:t>
            </w:r>
          </w:p>
        </w:tc>
        <w:tc>
          <w:tcPr>
            <w:tcW w:w="6769" w:type="dxa"/>
          </w:tcPr>
          <w:p w14:paraId="205883C8" w14:textId="79E33C43" w:rsidR="00E3711B" w:rsidRPr="00BF2D1E" w:rsidRDefault="006522F4" w:rsidP="00652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1E">
              <w:rPr>
                <w:rFonts w:ascii="Times New Roman" w:hAnsi="Times New Roman"/>
                <w:sz w:val="24"/>
                <w:szCs w:val="24"/>
              </w:rPr>
              <w:t xml:space="preserve">Модуль 1. </w:t>
            </w:r>
            <w:r w:rsidR="00BF2D1E" w:rsidRPr="00BF2D1E">
              <w:rPr>
                <w:rFonts w:ascii="Times New Roman" w:hAnsi="Times New Roman"/>
                <w:sz w:val="24"/>
                <w:szCs w:val="24"/>
              </w:rPr>
              <w:t>Система долговременного ухода. Категории граждан, нуждающихся в посторонней помощи, их особенности</w:t>
            </w:r>
            <w:r w:rsidRPr="00BF2D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AE271EA" w14:textId="71F4CB34" w:rsidR="006522F4" w:rsidRPr="00BF2D1E" w:rsidRDefault="006522F4" w:rsidP="00652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1E">
              <w:rPr>
                <w:rFonts w:ascii="Times New Roman" w:hAnsi="Times New Roman"/>
                <w:sz w:val="24"/>
                <w:szCs w:val="24"/>
              </w:rPr>
              <w:t>Модуль 2.</w:t>
            </w:r>
            <w:r w:rsidRPr="00BF2D1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BF2D1E" w:rsidRPr="00BF2D1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Методика определения потребности в уходе.</w:t>
            </w:r>
          </w:p>
          <w:p w14:paraId="6E39C350" w14:textId="7FFA02CD" w:rsidR="00560D69" w:rsidRPr="00BF2D1E" w:rsidRDefault="006522F4" w:rsidP="00AD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1E">
              <w:rPr>
                <w:rFonts w:ascii="Times New Roman" w:hAnsi="Times New Roman"/>
                <w:sz w:val="24"/>
                <w:szCs w:val="24"/>
              </w:rPr>
              <w:t>Модуль 3.</w:t>
            </w:r>
            <w:r w:rsidR="00BF2D1E" w:rsidRPr="00BF2D1E">
              <w:rPr>
                <w:sz w:val="24"/>
                <w:szCs w:val="24"/>
              </w:rPr>
              <w:t xml:space="preserve"> </w:t>
            </w:r>
            <w:r w:rsidR="00BF2D1E" w:rsidRPr="00BF2D1E">
              <w:rPr>
                <w:rFonts w:ascii="Times New Roman" w:hAnsi="Times New Roman"/>
                <w:sz w:val="24"/>
                <w:szCs w:val="24"/>
              </w:rPr>
              <w:t>Содержание и технологии преподавания курса «Определение нуждаемости в долговременном уходе».</w:t>
            </w:r>
          </w:p>
          <w:p w14:paraId="354A61AB" w14:textId="69C18F31" w:rsidR="00BF2D1E" w:rsidRPr="00BF2D1E" w:rsidRDefault="00BF2D1E" w:rsidP="00AD1E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BF2D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4. Педагогический практикум</w:t>
            </w:r>
            <w:r w:rsidR="00D67B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1A72E23" w14:textId="45050FBE" w:rsidR="00AD1EDC" w:rsidRPr="00BF2D1E" w:rsidRDefault="00AD1EDC" w:rsidP="00AD1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09C4A3CD" w14:textId="77777777" w:rsidTr="00D67B35">
        <w:tc>
          <w:tcPr>
            <w:tcW w:w="2802" w:type="dxa"/>
          </w:tcPr>
          <w:p w14:paraId="0B229B66" w14:textId="6C390E3F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требованиям профессионального стандарта:</w:t>
            </w:r>
          </w:p>
        </w:tc>
        <w:tc>
          <w:tcPr>
            <w:tcW w:w="6769" w:type="dxa"/>
          </w:tcPr>
          <w:p w14:paraId="6802DD34" w14:textId="763A639A" w:rsidR="00952F69" w:rsidRPr="00952F69" w:rsidRDefault="00952F69" w:rsidP="0095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69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социальной работе», утвержденный приказом Министерства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52F69">
              <w:rPr>
                <w:rFonts w:ascii="Times New Roman" w:hAnsi="Times New Roman"/>
                <w:sz w:val="24"/>
                <w:szCs w:val="24"/>
              </w:rPr>
              <w:t xml:space="preserve"> и социальной защиты Российской Федерации от 18 июня 2020 года № 351н;</w:t>
            </w:r>
          </w:p>
          <w:p w14:paraId="50ECF73F" w14:textId="784B6D88" w:rsidR="00952F69" w:rsidRPr="00952F69" w:rsidRDefault="00952F69" w:rsidP="0095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69">
              <w:rPr>
                <w:rFonts w:ascii="Times New Roman" w:hAnsi="Times New Roman"/>
                <w:sz w:val="24"/>
                <w:szCs w:val="24"/>
              </w:rPr>
              <w:t>- Профессиональный стандарт «Специалист по реабилитационной работе в социальной сфере», утвержденный приказом Министерства труда и социальной защиты Российской Федерации от 18 июня 2020г. № 352н;</w:t>
            </w:r>
          </w:p>
          <w:p w14:paraId="49B04144" w14:textId="78D14F9F" w:rsidR="00560D69" w:rsidRPr="00EE03B8" w:rsidRDefault="00952F69" w:rsidP="00D6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69">
              <w:rPr>
                <w:rFonts w:ascii="Times New Roman" w:hAnsi="Times New Roman"/>
                <w:sz w:val="24"/>
                <w:szCs w:val="24"/>
              </w:rPr>
              <w:t>- Профессиональный стандарт «Психолог в социальной сфере», утвержденный приказом Министерства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F69">
              <w:rPr>
                <w:rFonts w:ascii="Times New Roman" w:hAnsi="Times New Roman"/>
                <w:sz w:val="24"/>
                <w:szCs w:val="24"/>
              </w:rPr>
              <w:t>и социальной защиты Российской Федерации от 18 ноября 2013г. №682н</w:t>
            </w:r>
            <w:r w:rsidR="00D67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711B" w14:paraId="5AF6135D" w14:textId="77777777" w:rsidTr="00D67B35">
        <w:tc>
          <w:tcPr>
            <w:tcW w:w="2802" w:type="dxa"/>
          </w:tcPr>
          <w:p w14:paraId="20926F2E" w14:textId="0980C0E0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Выдаваемые документы:</w:t>
            </w:r>
          </w:p>
        </w:tc>
        <w:tc>
          <w:tcPr>
            <w:tcW w:w="6769" w:type="dxa"/>
          </w:tcPr>
          <w:p w14:paraId="77BDF913" w14:textId="77777777" w:rsidR="00E3711B" w:rsidRDefault="0049455A" w:rsidP="004945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Cs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  <w:p w14:paraId="2CBFF3BB" w14:textId="2B00A144" w:rsidR="00560D69" w:rsidRPr="0049455A" w:rsidRDefault="00560D69" w:rsidP="00494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1B" w14:paraId="38D5918B" w14:textId="77777777" w:rsidTr="00D67B35">
        <w:tc>
          <w:tcPr>
            <w:tcW w:w="2802" w:type="dxa"/>
          </w:tcPr>
          <w:p w14:paraId="524388F3" w14:textId="12C2B415" w:rsidR="00E3711B" w:rsidRDefault="00E3711B" w:rsidP="00E37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Запись на программу:</w:t>
            </w:r>
          </w:p>
        </w:tc>
        <w:tc>
          <w:tcPr>
            <w:tcW w:w="6769" w:type="dxa"/>
          </w:tcPr>
          <w:p w14:paraId="03E9BBC8" w14:textId="043DC67E" w:rsidR="00E3711B" w:rsidRPr="00872123" w:rsidRDefault="00872123" w:rsidP="00872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12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www.starikam.org</w:t>
            </w:r>
          </w:p>
        </w:tc>
      </w:tr>
    </w:tbl>
    <w:p w14:paraId="3392381C" w14:textId="77777777" w:rsidR="00A91F06" w:rsidRPr="00A91F06" w:rsidRDefault="00A91F06" w:rsidP="00FC4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91F06" w:rsidRPr="00A91F06" w:rsidSect="0075692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042D9"/>
    <w:multiLevelType w:val="hybridMultilevel"/>
    <w:tmpl w:val="9B3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4AE6"/>
    <w:multiLevelType w:val="hybridMultilevel"/>
    <w:tmpl w:val="9B3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77"/>
    <w:rsid w:val="000E0717"/>
    <w:rsid w:val="000E26D8"/>
    <w:rsid w:val="00115D15"/>
    <w:rsid w:val="00183648"/>
    <w:rsid w:val="001F48B8"/>
    <w:rsid w:val="00270ED4"/>
    <w:rsid w:val="002E28D7"/>
    <w:rsid w:val="00311C35"/>
    <w:rsid w:val="00334BB5"/>
    <w:rsid w:val="00345E7E"/>
    <w:rsid w:val="0040636C"/>
    <w:rsid w:val="00477B22"/>
    <w:rsid w:val="0049455A"/>
    <w:rsid w:val="004C476D"/>
    <w:rsid w:val="004C61FF"/>
    <w:rsid w:val="00514BDF"/>
    <w:rsid w:val="00533B9A"/>
    <w:rsid w:val="00555C77"/>
    <w:rsid w:val="00560D69"/>
    <w:rsid w:val="005B2748"/>
    <w:rsid w:val="005B603B"/>
    <w:rsid w:val="006216FD"/>
    <w:rsid w:val="0063006A"/>
    <w:rsid w:val="006522F4"/>
    <w:rsid w:val="006548F0"/>
    <w:rsid w:val="006A4C13"/>
    <w:rsid w:val="006C4FD6"/>
    <w:rsid w:val="007073DC"/>
    <w:rsid w:val="00756924"/>
    <w:rsid w:val="007C33BD"/>
    <w:rsid w:val="00872123"/>
    <w:rsid w:val="008B22B8"/>
    <w:rsid w:val="008D51A7"/>
    <w:rsid w:val="009175D5"/>
    <w:rsid w:val="00952F69"/>
    <w:rsid w:val="0099246F"/>
    <w:rsid w:val="009B5958"/>
    <w:rsid w:val="00A52913"/>
    <w:rsid w:val="00A81689"/>
    <w:rsid w:val="00A91F06"/>
    <w:rsid w:val="00AB3025"/>
    <w:rsid w:val="00AD1EDC"/>
    <w:rsid w:val="00B415F8"/>
    <w:rsid w:val="00B626C0"/>
    <w:rsid w:val="00B9466E"/>
    <w:rsid w:val="00BF2D1E"/>
    <w:rsid w:val="00CC3DAF"/>
    <w:rsid w:val="00D60571"/>
    <w:rsid w:val="00D67B35"/>
    <w:rsid w:val="00D90FA5"/>
    <w:rsid w:val="00DC5B12"/>
    <w:rsid w:val="00E132AA"/>
    <w:rsid w:val="00E3711B"/>
    <w:rsid w:val="00EC58EA"/>
    <w:rsid w:val="00EE03B8"/>
    <w:rsid w:val="00EF310D"/>
    <w:rsid w:val="00FC4BAA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9691"/>
  <w15:docId w15:val="{2904229C-0EDF-4E2C-96D5-1B06F0CD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C77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C7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a5">
    <w:name w:val="Подпись к таблице_"/>
    <w:basedOn w:val="a0"/>
    <w:link w:val="a6"/>
    <w:locked/>
    <w:rsid w:val="006A4C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A4C13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a7">
    <w:name w:val="Другое_"/>
    <w:basedOn w:val="a0"/>
    <w:link w:val="a8"/>
    <w:locked/>
    <w:rsid w:val="002E2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E28D7"/>
    <w:pPr>
      <w:widowControl w:val="0"/>
      <w:shd w:val="clear" w:color="auto" w:fill="FFFFFF"/>
      <w:spacing w:after="0" w:line="268" w:lineRule="auto"/>
      <w:ind w:firstLine="400"/>
    </w:pPr>
    <w:rPr>
      <w:rFonts w:ascii="Times New Roman" w:hAnsi="Times New Roman"/>
      <w:sz w:val="28"/>
      <w:szCs w:val="28"/>
      <w:lang w:eastAsia="zh-CN"/>
    </w:rPr>
  </w:style>
  <w:style w:type="paragraph" w:customStyle="1" w:styleId="s16">
    <w:name w:val="s_16"/>
    <w:basedOn w:val="a"/>
    <w:rsid w:val="0070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EF4IV308exJqZntNmU9cH09g0DI=</DigestValue>
    </Reference>
    <Reference Type="http://www.w3.org/2000/09/xmldsig#Object" URI="#idOfficeObject">
      <DigestMethod Algorithm="http://www.w3.org/2000/09/xmldsig#sha1"/>
      <DigestValue>1FacX6KyPMbcHDNLYcKO/RYKChE=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TX7wLNDuyl9mQH+h0WRpm+YmtLw=</DigestValue>
    </Reference>
  </SignedInfo>
  <SignatureValue>MmXtu2fOQkOc8aSuES46trHKosPJFEBAn1fJqfM3LT31oBna1+IDbRGDCPzbkS61PTAMTi5EOahr
glVz3xRQtREM9iHzDfPWI5TRRfaD8SE2uQOtqo8rgNvm1eaWRR2/cSxNF9LNdugj+1AZpBwWvtNL
MRUi8FDgZZxUUGYoGTY=</SignatureValue>
  <KeyInfo>
    <X509Data>
      <X509Certificate>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4dDxu9g+3+F14W3Xjuj6AbflV+8=</DigestValue>
      </Reference>
      <Reference URI="/word/fontTable.xml?ContentType=application/vnd.openxmlformats-officedocument.wordprocessingml.fontTable+xml">
        <DigestMethod Algorithm="http://www.w3.org/2000/09/xmldsig#sha1"/>
        <DigestValue>nKzcAwsGiwPMJhCdVQafRr+5hg8=</DigestValue>
      </Reference>
      <Reference URI="/word/media/image1.png?ContentType=image/png">
        <DigestMethod Algorithm="http://www.w3.org/2000/09/xmldsig#sha1"/>
        <DigestValue>nAjCyMKbAWMdQioJuQB2iKyQtVU=</DigestValue>
      </Reference>
      <Reference URI="/word/numbering.xml?ContentType=application/vnd.openxmlformats-officedocument.wordprocessingml.numbering+xml">
        <DigestMethod Algorithm="http://www.w3.org/2000/09/xmldsig#sha1"/>
        <DigestValue>cQ/6pDN9z9+K81v1ygC/s9+UXes=</DigestValue>
      </Reference>
      <Reference URI="/word/settings.xml?ContentType=application/vnd.openxmlformats-officedocument.wordprocessingml.settings+xml">
        <DigestMethod Algorithm="http://www.w3.org/2000/09/xmldsig#sha1"/>
        <DigestValue>h4iwECJjqMCYMZfcezIEyzX8Xog=</DigestValue>
      </Reference>
      <Reference URI="/word/styles.xml?ContentType=application/vnd.openxmlformats-officedocument.wordprocessingml.styles+xml">
        <DigestMethod Algorithm="http://www.w3.org/2000/09/xmldsig#sha1"/>
        <DigestValue>KXFyyg/FlcMFouyBLV8M4xy/lU0=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2022-05-06T13:37:25Z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2</Monitors>
          <HorizontalResolution>3440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2022-05-06T13:37:25Z</xd:SigningTime>
          <xd:SigningCertificate>
            <xd:Cert>
              <xd:CertDigest>
                <DigestMethod Algorithm="http://www.w3.org/2000/09/xmldsig#sha1"/>
                <DigestValue>F3KIXfVJ5Ya1X6jRGI2lC+1h9JY=</DigestValue>
              </xd:CertDigest>
              <xd:IssuerSerial>
                <X509IssuerName>CN=Олескина Е. А.</X509IssuerName>
                <X509SerialNumber>227125197129093340798317848770217802878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Хана Князева</cp:lastModifiedBy>
  <cp:revision>3</cp:revision>
  <cp:lastPrinted>2022-05-04T09:49:00Z</cp:lastPrinted>
  <dcterms:created xsi:type="dcterms:W3CDTF">2022-05-04T09:48:00Z</dcterms:created>
  <dcterms:modified xsi:type="dcterms:W3CDTF">2022-05-04T09:49:00Z</dcterms:modified>
</cp:coreProperties>
</file>