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3468F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06B1A7" wp14:editId="78DA0B56">
            <wp:simplePos x="0" y="0"/>
            <wp:positionH relativeFrom="margin">
              <wp:posOffset>-387350</wp:posOffset>
            </wp:positionH>
            <wp:positionV relativeFrom="paragraph">
              <wp:posOffset>-189865</wp:posOffset>
            </wp:positionV>
            <wp:extent cx="3803015" cy="961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www.starikam.org</w:t>
      </w:r>
    </w:p>
    <w:p w14:paraId="1AB6C274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127006, город Москва,</w:t>
      </w:r>
    </w:p>
    <w:p w14:paraId="704EA232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улица Садовая-Триумфальная, д. 4-10</w:t>
      </w:r>
    </w:p>
    <w:p w14:paraId="13B15200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ОКПО/ОГРН 37197463/1117799022516</w:t>
      </w:r>
    </w:p>
    <w:p w14:paraId="14A38AF7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ИНН/КПП  7710479486/771001001</w:t>
      </w:r>
    </w:p>
    <w:p w14:paraId="6116EBB6" w14:textId="77777777" w:rsidR="00555C77" w:rsidRPr="007C11DF" w:rsidRDefault="00555C77" w:rsidP="00555C7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</w:p>
    <w:p w14:paraId="5AC80F1B" w14:textId="77777777" w:rsidR="00F40D31" w:rsidRPr="00F40D31" w:rsidRDefault="00F40D31" w:rsidP="00F40D3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40D31">
        <w:rPr>
          <w:rFonts w:ascii="Times New Roman" w:hAnsi="Times New Roman"/>
          <w:b/>
          <w:sz w:val="24"/>
          <w:szCs w:val="24"/>
          <w:lang w:eastAsia="zh-CN"/>
        </w:rPr>
        <w:t>Учебно-методический центр</w:t>
      </w:r>
    </w:p>
    <w:p w14:paraId="47F87439" w14:textId="77777777" w:rsidR="00F40D31" w:rsidRPr="00F40D31" w:rsidRDefault="00F40D31" w:rsidP="00F40D31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</w:p>
    <w:p w14:paraId="218F7A63" w14:textId="77777777" w:rsidR="00F40D31" w:rsidRPr="00F40D31" w:rsidRDefault="00F40D31" w:rsidP="00F40D31">
      <w:pPr>
        <w:keepNext/>
        <w:numPr>
          <w:ilvl w:val="1"/>
          <w:numId w:val="4"/>
        </w:numPr>
        <w:suppressAutoHyphens/>
        <w:spacing w:after="0" w:line="240" w:lineRule="auto"/>
        <w:ind w:left="0" w:firstLine="708"/>
        <w:outlineLvl w:val="1"/>
        <w:rPr>
          <w:rFonts w:ascii="Times New Roman" w:hAnsi="Times New Roman"/>
          <w:b/>
          <w:sz w:val="24"/>
          <w:szCs w:val="24"/>
          <w:lang w:eastAsia="zh-CN"/>
        </w:rPr>
      </w:pPr>
    </w:p>
    <w:p w14:paraId="1856ECFA" w14:textId="77777777" w:rsidR="00F40D31" w:rsidRPr="00F40D31" w:rsidRDefault="00F40D31" w:rsidP="001850CD">
      <w:pPr>
        <w:keepNext/>
        <w:numPr>
          <w:ilvl w:val="1"/>
          <w:numId w:val="4"/>
        </w:numPr>
        <w:suppressAutoHyphens/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>СОГЛАСОВАНО*</w:t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  <w:t>УТВЕРЖДАЮ</w:t>
      </w:r>
    </w:p>
    <w:p w14:paraId="59CDF176" w14:textId="77777777" w:rsidR="00F40D31" w:rsidRPr="00F40D31" w:rsidRDefault="00F40D31" w:rsidP="001850CD">
      <w:pPr>
        <w:keepNext/>
        <w:numPr>
          <w:ilvl w:val="1"/>
          <w:numId w:val="4"/>
        </w:numPr>
        <w:suppressAutoHyphen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14:paraId="4CB51003" w14:textId="2D902715" w:rsidR="00F40D31" w:rsidRPr="00F40D31" w:rsidRDefault="00F40D31" w:rsidP="001850CD">
      <w:pPr>
        <w:keepNext/>
        <w:numPr>
          <w:ilvl w:val="1"/>
          <w:numId w:val="4"/>
        </w:numPr>
        <w:suppressAutoHyphens/>
        <w:spacing w:after="0" w:line="240" w:lineRule="auto"/>
        <w:ind w:left="2124" w:firstLine="708"/>
        <w:outlineLvl w:val="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…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И</w:t>
      </w:r>
      <w:r w:rsidRPr="00F40D31">
        <w:rPr>
          <w:rFonts w:ascii="Times New Roman" w:hAnsi="Times New Roman"/>
          <w:sz w:val="24"/>
          <w:szCs w:val="24"/>
          <w:lang w:eastAsia="zh-CN"/>
        </w:rPr>
        <w:t>сполнительный директор –</w:t>
      </w:r>
    </w:p>
    <w:p w14:paraId="59341C41" w14:textId="77777777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Руководитель Учебно-</w:t>
      </w:r>
    </w:p>
    <w:p w14:paraId="3F2CC94C" w14:textId="77777777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методического центра</w:t>
      </w:r>
    </w:p>
    <w:p w14:paraId="2D46EA6D" w14:textId="4E286AB1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________________________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</w:t>
      </w:r>
      <w:r w:rsidRPr="00F40D31">
        <w:rPr>
          <w:rFonts w:ascii="Times New Roman" w:hAnsi="Times New Roman"/>
          <w:sz w:val="24"/>
          <w:szCs w:val="24"/>
          <w:lang w:eastAsia="zh-CN"/>
        </w:rPr>
        <w:t>____________И.А. Чернакова</w:t>
      </w:r>
    </w:p>
    <w:p w14:paraId="44052B2F" w14:textId="7F91D938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>«____»   ____________2021г.</w:t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  <w:t>«____»   ____________2021г.</w:t>
      </w:r>
    </w:p>
    <w:p w14:paraId="3196EA9F" w14:textId="1455CC37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Приказ 00/21-умц от</w:t>
      </w:r>
      <w:r w:rsidRPr="00F40D31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F40D31">
        <w:rPr>
          <w:rFonts w:ascii="Times New Roman" w:hAnsi="Times New Roman"/>
          <w:sz w:val="24"/>
          <w:szCs w:val="24"/>
          <w:lang w:eastAsia="zh-CN"/>
        </w:rPr>
        <w:t>00.00.2021</w:t>
      </w:r>
    </w:p>
    <w:p w14:paraId="05B3B1ED" w14:textId="77777777" w:rsidR="00F40D31" w:rsidRPr="00F40D31" w:rsidRDefault="00F40D31" w:rsidP="00F40D31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14:paraId="475D97FB" w14:textId="5EDA54AE" w:rsidR="00555C77" w:rsidRDefault="00A76154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14:paraId="78EF8D98" w14:textId="662523BD" w:rsidR="00A76154" w:rsidRDefault="00A76154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</w:t>
      </w:r>
    </w:p>
    <w:p w14:paraId="39D8E79F" w14:textId="4EB56C5C" w:rsidR="00A76154" w:rsidRDefault="00A76154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14:paraId="674D7DAD" w14:textId="77777777" w:rsidR="00A76154" w:rsidRDefault="00A76154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154">
        <w:rPr>
          <w:rFonts w:ascii="Times New Roman" w:hAnsi="Times New Roman"/>
          <w:b/>
          <w:sz w:val="24"/>
          <w:szCs w:val="24"/>
        </w:rPr>
        <w:t>«</w:t>
      </w:r>
      <w:bookmarkStart w:id="0" w:name="_Hlk77845626"/>
      <w:r w:rsidRPr="00A76154">
        <w:rPr>
          <w:rFonts w:ascii="Times New Roman" w:hAnsi="Times New Roman"/>
          <w:b/>
          <w:sz w:val="24"/>
          <w:szCs w:val="24"/>
        </w:rPr>
        <w:t>Физическая активность как часть ухода в условиях стационарной организации социального обслуживания</w:t>
      </w:r>
      <w:bookmarkEnd w:id="0"/>
      <w:r w:rsidRPr="00A76154">
        <w:rPr>
          <w:rFonts w:ascii="Times New Roman" w:hAnsi="Times New Roman"/>
          <w:b/>
          <w:sz w:val="24"/>
          <w:szCs w:val="24"/>
        </w:rPr>
        <w:t>»</w:t>
      </w:r>
    </w:p>
    <w:p w14:paraId="513A900F" w14:textId="246061EE" w:rsidR="00A76154" w:rsidRDefault="00E14B62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B62">
        <w:rPr>
          <w:rFonts w:ascii="Times New Roman" w:hAnsi="Times New Roman"/>
          <w:sz w:val="24"/>
          <w:szCs w:val="24"/>
        </w:rPr>
        <w:t>36 часов, реализуемой в очно-заочной форме обучения с применением электронного обучения и дистанционных образовательных технологий</w:t>
      </w:r>
    </w:p>
    <w:p w14:paraId="1BD9E339" w14:textId="77777777" w:rsidR="00FF62FF" w:rsidRDefault="00FF62FF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1F5FFC" w14:textId="77777777" w:rsidR="003B7742" w:rsidRDefault="003B7742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E3500" w14:paraId="052AC421" w14:textId="77777777" w:rsidTr="003B7742">
        <w:tc>
          <w:tcPr>
            <w:tcW w:w="2802" w:type="dxa"/>
          </w:tcPr>
          <w:p w14:paraId="090AF8B1" w14:textId="2062C090" w:rsidR="00FE3500" w:rsidRPr="003B7742" w:rsidRDefault="00FE3500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6769" w:type="dxa"/>
          </w:tcPr>
          <w:p w14:paraId="30985E86" w14:textId="77777777" w:rsidR="00FF62FF" w:rsidRDefault="00FE3500" w:rsidP="00225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00">
              <w:rPr>
                <w:rFonts w:ascii="Times New Roman" w:hAnsi="Times New Roman"/>
                <w:sz w:val="24"/>
                <w:szCs w:val="24"/>
              </w:rPr>
              <w:t>совершенствование общепрофессиональных                                    и профессиональных компетенций, повышение профессионального уровня в рамках имеющейся квалификации</w:t>
            </w:r>
          </w:p>
          <w:p w14:paraId="04F34F02" w14:textId="606F066E" w:rsidR="00FE3500" w:rsidRDefault="00FE3500" w:rsidP="00225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3500" w14:paraId="08D49F64" w14:textId="77777777" w:rsidTr="003B7742">
        <w:tc>
          <w:tcPr>
            <w:tcW w:w="2802" w:type="dxa"/>
          </w:tcPr>
          <w:p w14:paraId="54B2EA5A" w14:textId="139AB0D2" w:rsidR="00FE3500" w:rsidRPr="003B7742" w:rsidRDefault="00FE3500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слушателей:</w:t>
            </w:r>
          </w:p>
        </w:tc>
        <w:tc>
          <w:tcPr>
            <w:tcW w:w="6769" w:type="dxa"/>
          </w:tcPr>
          <w:p w14:paraId="1E569C4E" w14:textId="77777777" w:rsidR="00FE3500" w:rsidRDefault="00225EE8" w:rsidP="0022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E8">
              <w:rPr>
                <w:rFonts w:ascii="Times New Roman" w:hAnsi="Times New Roman"/>
                <w:sz w:val="24"/>
                <w:szCs w:val="24"/>
              </w:rPr>
              <w:t>специалисты по реабилитации, специалисты по адаптивной физической культуре, специалисты по лечебной физической культуре, заведующие отделениями, врачи-неврологи стационарных организаций социального обслуживания</w:t>
            </w:r>
          </w:p>
          <w:p w14:paraId="6ED552C1" w14:textId="1CCA15EB" w:rsidR="00FF62FF" w:rsidRDefault="00FF62FF" w:rsidP="0022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00" w14:paraId="3E959F07" w14:textId="77777777" w:rsidTr="003B7742">
        <w:tc>
          <w:tcPr>
            <w:tcW w:w="2802" w:type="dxa"/>
          </w:tcPr>
          <w:p w14:paraId="5FF37ABF" w14:textId="026EAC6D" w:rsidR="00FE3500" w:rsidRPr="003B7742" w:rsidRDefault="00FE3500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Срок обучения:</w:t>
            </w:r>
          </w:p>
        </w:tc>
        <w:tc>
          <w:tcPr>
            <w:tcW w:w="6769" w:type="dxa"/>
          </w:tcPr>
          <w:p w14:paraId="7BB716DA" w14:textId="77777777" w:rsidR="00FE3500" w:rsidRDefault="00FE3500" w:rsidP="00FE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00">
              <w:rPr>
                <w:rFonts w:ascii="Times New Roman" w:hAnsi="Times New Roman"/>
                <w:sz w:val="24"/>
                <w:szCs w:val="24"/>
              </w:rPr>
              <w:t>3 недели; первый поток с 23.08.2021 по 10.09 2021</w:t>
            </w:r>
          </w:p>
          <w:p w14:paraId="1AB8CCCD" w14:textId="4AD0C536" w:rsidR="00FF62FF" w:rsidRDefault="00FF62FF" w:rsidP="00FE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00" w14:paraId="4A6839CC" w14:textId="77777777" w:rsidTr="003B7742">
        <w:tc>
          <w:tcPr>
            <w:tcW w:w="2802" w:type="dxa"/>
          </w:tcPr>
          <w:p w14:paraId="0D029F1F" w14:textId="1093B2A0" w:rsidR="00FE3500" w:rsidRPr="003B7742" w:rsidRDefault="003B7742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Режим обучения</w:t>
            </w:r>
          </w:p>
        </w:tc>
        <w:tc>
          <w:tcPr>
            <w:tcW w:w="6769" w:type="dxa"/>
          </w:tcPr>
          <w:p w14:paraId="10EEB4BD" w14:textId="77777777" w:rsidR="00FE3500" w:rsidRDefault="003B7742" w:rsidP="003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часа в день</w:t>
            </w:r>
          </w:p>
          <w:p w14:paraId="389F17FE" w14:textId="3771DC5B" w:rsidR="00FF62FF" w:rsidRDefault="00FF62FF" w:rsidP="003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476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3686"/>
        <w:gridCol w:w="1134"/>
        <w:gridCol w:w="850"/>
        <w:gridCol w:w="851"/>
        <w:gridCol w:w="992"/>
        <w:gridCol w:w="851"/>
        <w:gridCol w:w="1426"/>
      </w:tblGrid>
      <w:tr w:rsidR="008E5041" w:rsidRPr="008E5041" w14:paraId="0FA6B59B" w14:textId="77777777" w:rsidTr="00E83FFF">
        <w:trPr>
          <w:trHeight w:val="20"/>
          <w:tblHeader/>
        </w:trPr>
        <w:tc>
          <w:tcPr>
            <w:tcW w:w="686" w:type="dxa"/>
            <w:vMerge w:val="restart"/>
            <w:vAlign w:val="center"/>
          </w:tcPr>
          <w:p w14:paraId="4328CA44" w14:textId="77777777" w:rsidR="008E5041" w:rsidRPr="008E5041" w:rsidRDefault="008E5041" w:rsidP="008E5041">
            <w:pPr>
              <w:pStyle w:val="1"/>
              <w:widowControl w:val="0"/>
              <w:numPr>
                <w:ilvl w:val="0"/>
                <w:numId w:val="4"/>
              </w:num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0EE476A9" w14:textId="77777777" w:rsidR="008E5041" w:rsidRPr="008E5041" w:rsidRDefault="008E5041" w:rsidP="00E83FFF">
            <w:pPr>
              <w:widowControl w:val="0"/>
              <w:ind w:left="-44" w:right="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14:paraId="6DA8F0B5" w14:textId="77777777" w:rsidR="008E5041" w:rsidRPr="008E5041" w:rsidRDefault="008E5041" w:rsidP="00E83FFF">
            <w:pPr>
              <w:widowControl w:val="0"/>
              <w:ind w:left="-44" w:right="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разделов,</w:t>
            </w:r>
          </w:p>
          <w:p w14:paraId="05273C41" w14:textId="77777777" w:rsidR="008E5041" w:rsidRPr="008E5041" w:rsidRDefault="008E5041" w:rsidP="00E83FFF">
            <w:pPr>
              <w:widowControl w:val="0"/>
              <w:ind w:left="-44" w:right="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дисциплин (модулей)</w:t>
            </w:r>
          </w:p>
        </w:tc>
        <w:tc>
          <w:tcPr>
            <w:tcW w:w="1134" w:type="dxa"/>
            <w:vMerge w:val="restart"/>
            <w:vAlign w:val="center"/>
          </w:tcPr>
          <w:p w14:paraId="4D3F3DB0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Общая </w:t>
            </w:r>
            <w:proofErr w:type="spellStart"/>
            <w:proofErr w:type="gramStart"/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трудо</w:t>
            </w:r>
            <w:proofErr w:type="spellEnd"/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-емкость</w:t>
            </w:r>
            <w:proofErr w:type="gramEnd"/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14:paraId="0E2E6BFF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850" w:type="dxa"/>
            <w:vMerge w:val="restart"/>
            <w:vAlign w:val="center"/>
          </w:tcPr>
          <w:p w14:paraId="25F1CE0F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Всего,</w:t>
            </w:r>
          </w:p>
          <w:p w14:paraId="487AE6AC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ауд. </w:t>
            </w:r>
            <w:proofErr w:type="gramStart"/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2DF02A6E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Аудиторные</w:t>
            </w:r>
          </w:p>
          <w:p w14:paraId="71987E8C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занятия, </w:t>
            </w:r>
            <w:proofErr w:type="gramStart"/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14:paraId="023BB0BB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СРС,</w:t>
            </w:r>
          </w:p>
          <w:p w14:paraId="46F7B0C1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1426" w:type="dxa"/>
            <w:vMerge w:val="restart"/>
            <w:vAlign w:val="center"/>
          </w:tcPr>
          <w:p w14:paraId="2744A626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Контроль знаний</w:t>
            </w:r>
          </w:p>
        </w:tc>
      </w:tr>
      <w:tr w:rsidR="008E5041" w:rsidRPr="008E5041" w14:paraId="43BD8DC6" w14:textId="77777777" w:rsidTr="00E83FFF">
        <w:trPr>
          <w:trHeight w:val="20"/>
          <w:tblHeader/>
        </w:trPr>
        <w:tc>
          <w:tcPr>
            <w:tcW w:w="686" w:type="dxa"/>
            <w:vMerge/>
            <w:vAlign w:val="center"/>
          </w:tcPr>
          <w:p w14:paraId="0991BED3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37524B04" w14:textId="77777777" w:rsidR="008E5041" w:rsidRPr="008E5041" w:rsidRDefault="008E5041" w:rsidP="00E83FFF">
            <w:pPr>
              <w:widowControl w:val="0"/>
              <w:ind w:left="-44" w:right="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B14B24A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408B8EC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DAAE8E9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лекции</w:t>
            </w:r>
          </w:p>
          <w:p w14:paraId="10B60ECF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62DEB6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практические</w:t>
            </w:r>
          </w:p>
          <w:p w14:paraId="7306B8D7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vMerge/>
            <w:vAlign w:val="center"/>
          </w:tcPr>
          <w:p w14:paraId="63EE104E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14:paraId="3EF47872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E5041" w:rsidRPr="008E5041" w14:paraId="333574ED" w14:textId="77777777" w:rsidTr="00E83FFF">
        <w:trPr>
          <w:trHeight w:val="20"/>
          <w:tblHeader/>
        </w:trPr>
        <w:tc>
          <w:tcPr>
            <w:tcW w:w="686" w:type="dxa"/>
            <w:vAlign w:val="center"/>
          </w:tcPr>
          <w:p w14:paraId="59F4AF08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AEBB866" w14:textId="77777777" w:rsidR="008E5041" w:rsidRPr="008E5041" w:rsidRDefault="008E5041" w:rsidP="00E83FFF">
            <w:pPr>
              <w:widowControl w:val="0"/>
              <w:ind w:left="-44" w:right="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14:paraId="600DE982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10C412DF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4D14A50A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2C0C5B08" w14:textId="77777777" w:rsidR="008E5041" w:rsidRPr="008E5041" w:rsidRDefault="008E5041" w:rsidP="00E83FFF">
            <w:pPr>
              <w:widowControl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710D190C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26" w:type="dxa"/>
            <w:vAlign w:val="center"/>
          </w:tcPr>
          <w:p w14:paraId="1E86C4B7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8E5041" w:rsidRPr="008E5041" w14:paraId="1B103C7D" w14:textId="77777777" w:rsidTr="00E83FFF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24D376C6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2" w:name="_Hlk77490902"/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F805921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Модуль (Раздел 1). Система долговременного ухода. Роль коммуникации                      в системе долговременного ухода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E8209A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379714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AB99A8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328F21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A9E1AB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5C43408D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171CD886" w14:textId="77777777" w:rsidTr="00E83FFF">
        <w:trPr>
          <w:trHeight w:val="166"/>
          <w:tblHeader/>
        </w:trPr>
        <w:tc>
          <w:tcPr>
            <w:tcW w:w="686" w:type="dxa"/>
            <w:shd w:val="clear" w:color="auto" w:fill="auto"/>
            <w:vAlign w:val="center"/>
          </w:tcPr>
          <w:p w14:paraId="58ED4407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57985C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долговременного ухода. Пилотный проект по СДУ. Концепция СДУ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D6C4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47F2C6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95A0A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00FBF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A8CB42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C8A77A5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2F87AB3F" w14:textId="77777777" w:rsidTr="00E83FFF">
        <w:trPr>
          <w:trHeight w:val="166"/>
          <w:tblHeader/>
        </w:trPr>
        <w:tc>
          <w:tcPr>
            <w:tcW w:w="686" w:type="dxa"/>
            <w:shd w:val="clear" w:color="auto" w:fill="auto"/>
            <w:vAlign w:val="center"/>
          </w:tcPr>
          <w:p w14:paraId="48AB4F97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19358F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людей пожилого возраста                         и инвалидов. Объективные показатели. Типизация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8A9C2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54639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3F53E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3FACD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797BEA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E9399FF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6B174E34" w14:textId="77777777" w:rsidTr="00E83FFF">
        <w:trPr>
          <w:trHeight w:val="166"/>
          <w:tblHeader/>
        </w:trPr>
        <w:tc>
          <w:tcPr>
            <w:tcW w:w="686" w:type="dxa"/>
            <w:shd w:val="clear" w:color="auto" w:fill="auto"/>
            <w:vAlign w:val="center"/>
          </w:tcPr>
          <w:p w14:paraId="02C1610A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B4653E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Коммуникация. Роль коммуникации в системе долговременного ухода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CE699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75BB7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6570B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6197C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5C97BD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A362ADD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6EF54277" w14:textId="77777777" w:rsidTr="00E83FFF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78200CA2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091AADA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Модуль (Раздел) 2. Основы </w:t>
            </w:r>
            <w:proofErr w:type="spellStart"/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кинестетики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541461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9ECD5F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396563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F389CB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F9E9EA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318FA68D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</w:t>
            </w:r>
          </w:p>
        </w:tc>
      </w:tr>
      <w:bookmarkEnd w:id="2"/>
      <w:tr w:rsidR="008E5041" w:rsidRPr="008E5041" w14:paraId="58F2EEAE" w14:textId="77777777" w:rsidTr="00E83FFF">
        <w:trPr>
          <w:trHeight w:val="166"/>
          <w:tblHeader/>
        </w:trPr>
        <w:tc>
          <w:tcPr>
            <w:tcW w:w="686" w:type="dxa"/>
            <w:vAlign w:val="center"/>
          </w:tcPr>
          <w:p w14:paraId="5203C7DD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686" w:type="dxa"/>
            <w:vAlign w:val="center"/>
          </w:tcPr>
          <w:p w14:paraId="76175434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активность. Значение физической активности в жизни человека</w:t>
            </w:r>
          </w:p>
        </w:tc>
        <w:tc>
          <w:tcPr>
            <w:tcW w:w="1134" w:type="dxa"/>
            <w:vAlign w:val="center"/>
          </w:tcPr>
          <w:p w14:paraId="780656CF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263D3039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46FB946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D237F9C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5E33A97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94BB887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6B88F538" w14:textId="77777777" w:rsidTr="00E83FFF">
        <w:trPr>
          <w:trHeight w:val="166"/>
          <w:tblHeader/>
        </w:trPr>
        <w:tc>
          <w:tcPr>
            <w:tcW w:w="686" w:type="dxa"/>
            <w:vAlign w:val="center"/>
          </w:tcPr>
          <w:p w14:paraId="7ABB68AB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3686" w:type="dxa"/>
            <w:vAlign w:val="center"/>
          </w:tcPr>
          <w:p w14:paraId="02AB51B3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Кинестетика</w:t>
            </w:r>
            <w:proofErr w:type="spellEnd"/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-наука о движении и перемещении</w:t>
            </w:r>
          </w:p>
        </w:tc>
        <w:tc>
          <w:tcPr>
            <w:tcW w:w="1134" w:type="dxa"/>
            <w:vAlign w:val="center"/>
          </w:tcPr>
          <w:p w14:paraId="0169F0F6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584DB1EF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37B000E0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61E5D0D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05E4A719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FEB28CC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06E12960" w14:textId="77777777" w:rsidTr="00E83FFF">
        <w:trPr>
          <w:trHeight w:val="166"/>
          <w:tblHeader/>
        </w:trPr>
        <w:tc>
          <w:tcPr>
            <w:tcW w:w="686" w:type="dxa"/>
            <w:vAlign w:val="center"/>
          </w:tcPr>
          <w:p w14:paraId="003460C1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3686" w:type="dxa"/>
            <w:vAlign w:val="center"/>
          </w:tcPr>
          <w:p w14:paraId="747085E1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3" w:name="_Hlk79249762"/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организации физической активности подопечных в стационарной  организации социального обслуживания</w:t>
            </w:r>
            <w:bookmarkEnd w:id="3"/>
          </w:p>
        </w:tc>
        <w:tc>
          <w:tcPr>
            <w:tcW w:w="1134" w:type="dxa"/>
            <w:vAlign w:val="center"/>
          </w:tcPr>
          <w:p w14:paraId="1BCD0AAB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241F02A3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54B4E9C0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3B784FFB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11A112DF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6B5DC1D0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7402710D" w14:textId="77777777" w:rsidTr="00E83FFF">
        <w:trPr>
          <w:trHeight w:val="166"/>
          <w:tblHeader/>
        </w:trPr>
        <w:tc>
          <w:tcPr>
            <w:tcW w:w="686" w:type="dxa"/>
            <w:vAlign w:val="center"/>
          </w:tcPr>
          <w:p w14:paraId="06FCEF11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3686" w:type="dxa"/>
            <w:vAlign w:val="center"/>
          </w:tcPr>
          <w:p w14:paraId="306C1294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vAlign w:val="center"/>
          </w:tcPr>
          <w:p w14:paraId="3D118278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63C7131A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734C0A8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CFE2AB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B379AB4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6" w:type="dxa"/>
            <w:vAlign w:val="center"/>
          </w:tcPr>
          <w:p w14:paraId="7F36CA79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8E5041" w:rsidRPr="008E5041" w14:paraId="52733463" w14:textId="77777777" w:rsidTr="00E83FFF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1CB7EB8C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4" w:name="_Hlk77690901"/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6D41C05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Модуль (Раздел) 3. Старение, нервная система, </w:t>
            </w:r>
            <w:proofErr w:type="spellStart"/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нейрореабилитация</w:t>
            </w:r>
            <w:proofErr w:type="spellEnd"/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профилактика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43D491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3E95F8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F0C1606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B5B03B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36AF49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2EF53EB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</w:t>
            </w:r>
          </w:p>
        </w:tc>
      </w:tr>
      <w:tr w:rsidR="008E5041" w:rsidRPr="008E5041" w14:paraId="4DC91ACC" w14:textId="77777777" w:rsidTr="00E83FFF">
        <w:trPr>
          <w:trHeight w:val="1001"/>
          <w:tblHeader/>
        </w:trPr>
        <w:tc>
          <w:tcPr>
            <w:tcW w:w="686" w:type="dxa"/>
            <w:vAlign w:val="center"/>
          </w:tcPr>
          <w:p w14:paraId="28ADA7E3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686" w:type="dxa"/>
            <w:vAlign w:val="center"/>
          </w:tcPr>
          <w:p w14:paraId="290E74DA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Возрастные особенности организма человека                        и физическая активность</w:t>
            </w:r>
          </w:p>
        </w:tc>
        <w:tc>
          <w:tcPr>
            <w:tcW w:w="1134" w:type="dxa"/>
            <w:vAlign w:val="center"/>
          </w:tcPr>
          <w:p w14:paraId="2AA58A51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BB804F7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DA352C5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DAB1DA5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89D00C1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3A32E6B2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3014929F" w14:textId="77777777" w:rsidTr="00E83FFF">
        <w:trPr>
          <w:trHeight w:val="166"/>
          <w:tblHeader/>
        </w:trPr>
        <w:tc>
          <w:tcPr>
            <w:tcW w:w="686" w:type="dxa"/>
            <w:vAlign w:val="center"/>
          </w:tcPr>
          <w:p w14:paraId="3715DFAC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3686" w:type="dxa"/>
            <w:vAlign w:val="center"/>
          </w:tcPr>
          <w:p w14:paraId="5D32A1F9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активность как основа профилактики заболеваний нервной системы, связанных                     с возрастом</w:t>
            </w:r>
          </w:p>
        </w:tc>
        <w:tc>
          <w:tcPr>
            <w:tcW w:w="1134" w:type="dxa"/>
            <w:vAlign w:val="center"/>
          </w:tcPr>
          <w:p w14:paraId="7A7CBB26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1E249E03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7DCEA0A5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AF5C5AF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1ADD292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4473F897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4FC65755" w14:textId="77777777" w:rsidTr="00E83FFF">
        <w:trPr>
          <w:trHeight w:val="166"/>
          <w:tblHeader/>
        </w:trPr>
        <w:tc>
          <w:tcPr>
            <w:tcW w:w="686" w:type="dxa"/>
            <w:vAlign w:val="center"/>
          </w:tcPr>
          <w:p w14:paraId="2049A878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3686" w:type="dxa"/>
            <w:vAlign w:val="center"/>
          </w:tcPr>
          <w:p w14:paraId="44D0BABE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Высшие мозговые функции и старение: мифы и реальность</w:t>
            </w:r>
          </w:p>
        </w:tc>
        <w:tc>
          <w:tcPr>
            <w:tcW w:w="1134" w:type="dxa"/>
            <w:vAlign w:val="center"/>
          </w:tcPr>
          <w:p w14:paraId="1698D8E0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00C4D8A7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1AB838E4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86B3B7A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4D58296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7DFF8CB7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3DC2B9C4" w14:textId="77777777" w:rsidTr="00E83FFF">
        <w:trPr>
          <w:trHeight w:val="166"/>
          <w:tblHeader/>
        </w:trPr>
        <w:tc>
          <w:tcPr>
            <w:tcW w:w="686" w:type="dxa"/>
            <w:vAlign w:val="center"/>
          </w:tcPr>
          <w:p w14:paraId="07112A14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3686" w:type="dxa"/>
            <w:vAlign w:val="center"/>
          </w:tcPr>
          <w:p w14:paraId="3887FEB5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Нарушения равновесия               и памяти. Физическая активность как фактор, влияющий на когнитивные нарушения </w:t>
            </w:r>
          </w:p>
        </w:tc>
        <w:tc>
          <w:tcPr>
            <w:tcW w:w="1134" w:type="dxa"/>
            <w:vAlign w:val="center"/>
          </w:tcPr>
          <w:p w14:paraId="54433D7E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29AFF83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7F491E47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31B73E4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3F39D376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8722358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44360D37" w14:textId="77777777" w:rsidTr="00E83FFF">
        <w:trPr>
          <w:trHeight w:val="166"/>
          <w:tblHeader/>
        </w:trPr>
        <w:tc>
          <w:tcPr>
            <w:tcW w:w="686" w:type="dxa"/>
            <w:vAlign w:val="center"/>
          </w:tcPr>
          <w:p w14:paraId="725D6306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3686" w:type="dxa"/>
            <w:vAlign w:val="center"/>
          </w:tcPr>
          <w:p w14:paraId="03ACE0AF" w14:textId="77777777" w:rsidR="008E5041" w:rsidRPr="008E5041" w:rsidRDefault="008E5041" w:rsidP="00E83FF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Когнитивная реабилитация средствами физической активности</w:t>
            </w:r>
          </w:p>
        </w:tc>
        <w:tc>
          <w:tcPr>
            <w:tcW w:w="1134" w:type="dxa"/>
            <w:vAlign w:val="center"/>
          </w:tcPr>
          <w:p w14:paraId="1A3444A9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623ACBE1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04AC5155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1B8CE24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9C937FD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07759086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</w:t>
            </w:r>
          </w:p>
        </w:tc>
      </w:tr>
      <w:tr w:rsidR="008E5041" w:rsidRPr="008E5041" w14:paraId="373D42CC" w14:textId="77777777" w:rsidTr="00E83FFF">
        <w:trPr>
          <w:trHeight w:val="166"/>
          <w:tblHeader/>
        </w:trPr>
        <w:tc>
          <w:tcPr>
            <w:tcW w:w="686" w:type="dxa"/>
            <w:vAlign w:val="center"/>
          </w:tcPr>
          <w:p w14:paraId="68A5DB15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3.6.</w:t>
            </w:r>
          </w:p>
        </w:tc>
        <w:tc>
          <w:tcPr>
            <w:tcW w:w="3686" w:type="dxa"/>
            <w:vAlign w:val="center"/>
          </w:tcPr>
          <w:p w14:paraId="3DD2A83E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vAlign w:val="center"/>
          </w:tcPr>
          <w:p w14:paraId="558D36C7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57B4B7C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60B89B3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3AE4D9B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0E3E1EA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6" w:type="dxa"/>
            <w:vAlign w:val="center"/>
          </w:tcPr>
          <w:p w14:paraId="515EA719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зачет</w:t>
            </w:r>
          </w:p>
        </w:tc>
      </w:tr>
      <w:bookmarkEnd w:id="4"/>
      <w:tr w:rsidR="008E5041" w:rsidRPr="008E5041" w14:paraId="55A283A6" w14:textId="77777777" w:rsidTr="00E83FFF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44386859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307E8D0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7B3C2C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C017D7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5F3AE4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6327F9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0171EC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07C24F5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 зачет</w:t>
            </w:r>
          </w:p>
        </w:tc>
      </w:tr>
      <w:tr w:rsidR="008E5041" w:rsidRPr="008E5041" w14:paraId="52591B68" w14:textId="77777777" w:rsidTr="00E83FFF">
        <w:trPr>
          <w:trHeight w:val="166"/>
          <w:tblHeader/>
        </w:trPr>
        <w:tc>
          <w:tcPr>
            <w:tcW w:w="686" w:type="dxa"/>
            <w:vAlign w:val="center"/>
          </w:tcPr>
          <w:p w14:paraId="56A15D6E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078A34E8" w14:textId="77777777" w:rsidR="008E5041" w:rsidRPr="008E5041" w:rsidRDefault="008E5041" w:rsidP="00E83FF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C1C69FE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14:paraId="491B1A94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14:paraId="2FD7696C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14:paraId="75F41CE9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14:paraId="31061E31" w14:textId="77777777" w:rsidR="008E5041" w:rsidRPr="008E5041" w:rsidRDefault="008E5041" w:rsidP="00E83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26" w:type="dxa"/>
            <w:vAlign w:val="center"/>
          </w:tcPr>
          <w:p w14:paraId="52C107E7" w14:textId="77777777" w:rsidR="008E5041" w:rsidRPr="008E5041" w:rsidRDefault="008E5041" w:rsidP="00E83FFF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50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7870CCDA" w14:textId="77777777" w:rsidR="00FE3500" w:rsidRPr="00E14B62" w:rsidRDefault="00FE3500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E3500" w:rsidRPr="00E14B62" w:rsidSect="006C4F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7042D9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84AE6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7"/>
    <w:rsid w:val="00115D15"/>
    <w:rsid w:val="001850CD"/>
    <w:rsid w:val="00186CA3"/>
    <w:rsid w:val="00225EE8"/>
    <w:rsid w:val="00254D99"/>
    <w:rsid w:val="00270ED4"/>
    <w:rsid w:val="002E28D7"/>
    <w:rsid w:val="00311C35"/>
    <w:rsid w:val="00334BB5"/>
    <w:rsid w:val="003B7742"/>
    <w:rsid w:val="00477B22"/>
    <w:rsid w:val="004C476D"/>
    <w:rsid w:val="00514BDF"/>
    <w:rsid w:val="00555C77"/>
    <w:rsid w:val="0063006A"/>
    <w:rsid w:val="006548F0"/>
    <w:rsid w:val="006A4C13"/>
    <w:rsid w:val="006C4FD6"/>
    <w:rsid w:val="007073DC"/>
    <w:rsid w:val="008E5041"/>
    <w:rsid w:val="009175D5"/>
    <w:rsid w:val="00A52913"/>
    <w:rsid w:val="00A76154"/>
    <w:rsid w:val="00B415F8"/>
    <w:rsid w:val="00B626C0"/>
    <w:rsid w:val="00B9466E"/>
    <w:rsid w:val="00D60571"/>
    <w:rsid w:val="00E132AA"/>
    <w:rsid w:val="00E14B62"/>
    <w:rsid w:val="00F40D31"/>
    <w:rsid w:val="00FE350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7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0D31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40D31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D31"/>
    <w:pPr>
      <w:keepNext/>
      <w:numPr>
        <w:ilvl w:val="2"/>
        <w:numId w:val="3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i/>
      <w:i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C7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a5">
    <w:name w:val="Подпись к таблице_"/>
    <w:basedOn w:val="a0"/>
    <w:link w:val="a6"/>
    <w:locked/>
    <w:rsid w:val="006A4C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A4C13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a7">
    <w:name w:val="Другое_"/>
    <w:basedOn w:val="a0"/>
    <w:link w:val="a8"/>
    <w:locked/>
    <w:rsid w:val="002E2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E28D7"/>
    <w:pPr>
      <w:widowControl w:val="0"/>
      <w:shd w:val="clear" w:color="auto" w:fill="FFFFFF"/>
      <w:spacing w:after="0" w:line="268" w:lineRule="auto"/>
      <w:ind w:firstLine="400"/>
    </w:pPr>
    <w:rPr>
      <w:rFonts w:ascii="Times New Roman" w:hAnsi="Times New Roman"/>
      <w:sz w:val="28"/>
      <w:szCs w:val="28"/>
      <w:lang w:eastAsia="zh-CN"/>
    </w:rPr>
  </w:style>
  <w:style w:type="paragraph" w:customStyle="1" w:styleId="s16">
    <w:name w:val="s_16"/>
    <w:basedOn w:val="a"/>
    <w:rsid w:val="0070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40D3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40D3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0D31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7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0D31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40D31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D31"/>
    <w:pPr>
      <w:keepNext/>
      <w:numPr>
        <w:ilvl w:val="2"/>
        <w:numId w:val="3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i/>
      <w:i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C7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a5">
    <w:name w:val="Подпись к таблице_"/>
    <w:basedOn w:val="a0"/>
    <w:link w:val="a6"/>
    <w:locked/>
    <w:rsid w:val="006A4C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A4C13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a7">
    <w:name w:val="Другое_"/>
    <w:basedOn w:val="a0"/>
    <w:link w:val="a8"/>
    <w:locked/>
    <w:rsid w:val="002E2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E28D7"/>
    <w:pPr>
      <w:widowControl w:val="0"/>
      <w:shd w:val="clear" w:color="auto" w:fill="FFFFFF"/>
      <w:spacing w:after="0" w:line="268" w:lineRule="auto"/>
      <w:ind w:firstLine="400"/>
    </w:pPr>
    <w:rPr>
      <w:rFonts w:ascii="Times New Roman" w:hAnsi="Times New Roman"/>
      <w:sz w:val="28"/>
      <w:szCs w:val="28"/>
      <w:lang w:eastAsia="zh-CN"/>
    </w:rPr>
  </w:style>
  <w:style w:type="paragraph" w:customStyle="1" w:styleId="s16">
    <w:name w:val="s_16"/>
    <w:basedOn w:val="a"/>
    <w:rsid w:val="0070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40D3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40D3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0D31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USER</cp:lastModifiedBy>
  <cp:revision>21</cp:revision>
  <dcterms:created xsi:type="dcterms:W3CDTF">2021-07-26T05:53:00Z</dcterms:created>
  <dcterms:modified xsi:type="dcterms:W3CDTF">2021-09-29T05:08:00Z</dcterms:modified>
</cp:coreProperties>
</file>