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468F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6B1A7" wp14:editId="62433002">
            <wp:simplePos x="0" y="0"/>
            <wp:positionH relativeFrom="margin">
              <wp:posOffset>-387350</wp:posOffset>
            </wp:positionH>
            <wp:positionV relativeFrom="paragraph">
              <wp:posOffset>-189865</wp:posOffset>
            </wp:positionV>
            <wp:extent cx="3803015" cy="961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www.starikam.org</w:t>
      </w:r>
    </w:p>
    <w:p w14:paraId="1AB6C274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127006, город Москва,</w:t>
      </w:r>
    </w:p>
    <w:p w14:paraId="704EA232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улица Садовая-Триумфальная, д. 4-10</w:t>
      </w:r>
    </w:p>
    <w:p w14:paraId="13B15200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ОКПО/ОГРН 37197463/1117799022516</w:t>
      </w:r>
    </w:p>
    <w:p w14:paraId="14A38AF7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ИНН/КПП  7710479486/771001001</w:t>
      </w:r>
    </w:p>
    <w:p w14:paraId="39B57757" w14:textId="77777777" w:rsidR="00EC58EA" w:rsidRPr="00EC58EA" w:rsidRDefault="00EC58EA" w:rsidP="00EC58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C58EA">
        <w:rPr>
          <w:rFonts w:ascii="Times New Roman" w:hAnsi="Times New Roman"/>
          <w:b/>
          <w:sz w:val="24"/>
          <w:szCs w:val="24"/>
          <w:lang w:eastAsia="zh-CN"/>
        </w:rPr>
        <w:t>Учебно-методический центр</w:t>
      </w:r>
    </w:p>
    <w:p w14:paraId="475D97FB" w14:textId="5D8C7E67" w:rsidR="00555C77" w:rsidRDefault="00A91F06" w:rsidP="00A91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профессиональная программа</w:t>
      </w:r>
    </w:p>
    <w:p w14:paraId="13E544C9" w14:textId="26599A2C" w:rsidR="00A91F06" w:rsidRDefault="00A91F06" w:rsidP="00A91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14:paraId="6B45F002" w14:textId="77777777" w:rsidR="00A91F06" w:rsidRDefault="00A91F06" w:rsidP="00A91F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91F06">
        <w:rPr>
          <w:rFonts w:ascii="Times New Roman" w:hAnsi="Times New Roman"/>
          <w:b/>
          <w:sz w:val="24"/>
          <w:szCs w:val="24"/>
          <w:lang w:eastAsia="zh-CN"/>
        </w:rPr>
        <w:t>«</w:t>
      </w:r>
      <w:bookmarkStart w:id="0" w:name="_Hlk77845626"/>
      <w:r w:rsidRPr="00A91F06">
        <w:rPr>
          <w:rFonts w:ascii="Times New Roman" w:hAnsi="Times New Roman"/>
          <w:b/>
          <w:sz w:val="24"/>
          <w:szCs w:val="24"/>
          <w:lang w:eastAsia="zh-CN"/>
        </w:rPr>
        <w:t>Физическая активность как часть ухода в условиях стационарной организации социального обслуживания</w:t>
      </w:r>
      <w:bookmarkEnd w:id="0"/>
      <w:r w:rsidRPr="00A91F06">
        <w:rPr>
          <w:rFonts w:ascii="Times New Roman" w:hAnsi="Times New Roman"/>
          <w:b/>
          <w:sz w:val="24"/>
          <w:szCs w:val="24"/>
          <w:lang w:eastAsia="zh-CN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E3711B" w14:paraId="0AA9F21A" w14:textId="77777777" w:rsidTr="00560D69">
        <w:tc>
          <w:tcPr>
            <w:tcW w:w="3369" w:type="dxa"/>
          </w:tcPr>
          <w:p w14:paraId="203DC619" w14:textId="743D4993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слушателей:</w:t>
            </w:r>
          </w:p>
        </w:tc>
        <w:tc>
          <w:tcPr>
            <w:tcW w:w="6202" w:type="dxa"/>
          </w:tcPr>
          <w:p w14:paraId="18A348B6" w14:textId="77777777" w:rsidR="00E3711B" w:rsidRDefault="0099246F" w:rsidP="00992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9246F">
              <w:rPr>
                <w:rFonts w:ascii="Times New Roman" w:hAnsi="Times New Roman"/>
                <w:sz w:val="24"/>
                <w:szCs w:val="24"/>
                <w:lang w:eastAsia="zh-CN"/>
              </w:rPr>
              <w:t>специалисты по реабилитации, специалисты по адаптивной физической культуре, специалисты по лечебной физической культуре, заведующие отделениями, врачи-неврологи стационарных организаций социального обслуживания</w:t>
            </w:r>
          </w:p>
          <w:p w14:paraId="7CE57AEE" w14:textId="3F619265" w:rsidR="00560D69" w:rsidRPr="0099246F" w:rsidRDefault="00560D69" w:rsidP="00992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11B" w14:paraId="1C86A21D" w14:textId="77777777" w:rsidTr="00560D69">
        <w:tc>
          <w:tcPr>
            <w:tcW w:w="3369" w:type="dxa"/>
          </w:tcPr>
          <w:p w14:paraId="34B989D1" w14:textId="6E3C8290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программы:</w:t>
            </w:r>
          </w:p>
        </w:tc>
        <w:tc>
          <w:tcPr>
            <w:tcW w:w="6202" w:type="dxa"/>
          </w:tcPr>
          <w:p w14:paraId="4B291F32" w14:textId="77777777" w:rsidR="00E3711B" w:rsidRDefault="005B603B" w:rsidP="005B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3B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14:paraId="4CE8DD82" w14:textId="58015299" w:rsidR="00560D69" w:rsidRPr="005B603B" w:rsidRDefault="00560D69" w:rsidP="005B6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566784F5" w14:textId="77777777" w:rsidTr="00560D69">
        <w:tc>
          <w:tcPr>
            <w:tcW w:w="3369" w:type="dxa"/>
          </w:tcPr>
          <w:p w14:paraId="7405FCDC" w14:textId="2269B963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202" w:type="dxa"/>
          </w:tcPr>
          <w:p w14:paraId="039E9A08" w14:textId="77777777" w:rsidR="00E3711B" w:rsidRDefault="005B603B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3B">
              <w:rPr>
                <w:rFonts w:ascii="Times New Roman" w:hAnsi="Times New Roman"/>
                <w:sz w:val="24"/>
                <w:szCs w:val="24"/>
              </w:rPr>
              <w:t xml:space="preserve">очно-заочная с применением электронного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B603B">
              <w:rPr>
                <w:rFonts w:ascii="Times New Roman" w:hAnsi="Times New Roman"/>
                <w:sz w:val="24"/>
                <w:szCs w:val="24"/>
              </w:rPr>
              <w:t>и дистанционных образовательных технологий</w:t>
            </w:r>
          </w:p>
          <w:p w14:paraId="24C28B52" w14:textId="3619B377" w:rsidR="00560D69" w:rsidRPr="005B603B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79E82072" w14:textId="77777777" w:rsidTr="00560D69">
        <w:tc>
          <w:tcPr>
            <w:tcW w:w="3369" w:type="dxa"/>
          </w:tcPr>
          <w:p w14:paraId="5C647F5F" w14:textId="4CF9D42B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 обучения:</w:t>
            </w:r>
          </w:p>
        </w:tc>
        <w:tc>
          <w:tcPr>
            <w:tcW w:w="6202" w:type="dxa"/>
          </w:tcPr>
          <w:p w14:paraId="7687E8B7" w14:textId="77777777" w:rsidR="00E3711B" w:rsidRDefault="00DC5B12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недели; первый поток </w:t>
            </w:r>
            <w:r w:rsidR="00345E7E" w:rsidRPr="00DC5B12">
              <w:rPr>
                <w:rFonts w:ascii="Times New Roman" w:hAnsi="Times New Roman"/>
                <w:sz w:val="24"/>
                <w:szCs w:val="24"/>
              </w:rPr>
              <w:t>с 23.08.2021</w:t>
            </w:r>
            <w:r w:rsidRPr="00DC5B12">
              <w:rPr>
                <w:rFonts w:ascii="Times New Roman" w:hAnsi="Times New Roman"/>
                <w:sz w:val="24"/>
                <w:szCs w:val="24"/>
              </w:rPr>
              <w:t xml:space="preserve"> по 10.09 2021</w:t>
            </w:r>
          </w:p>
          <w:p w14:paraId="16774D96" w14:textId="1F3EC3E0" w:rsidR="00560D69" w:rsidRPr="00DC5B12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35A35CAD" w14:textId="77777777" w:rsidTr="00560D69">
        <w:tc>
          <w:tcPr>
            <w:tcW w:w="3369" w:type="dxa"/>
          </w:tcPr>
          <w:p w14:paraId="5931B504" w14:textId="274D6138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обучения:</w:t>
            </w:r>
          </w:p>
        </w:tc>
        <w:tc>
          <w:tcPr>
            <w:tcW w:w="6202" w:type="dxa"/>
          </w:tcPr>
          <w:p w14:paraId="56F79D14" w14:textId="77777777" w:rsidR="00E3711B" w:rsidRDefault="00AB3025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5B12" w:rsidRPr="00DC5B12">
              <w:rPr>
                <w:rFonts w:ascii="Times New Roman" w:hAnsi="Times New Roman"/>
                <w:sz w:val="24"/>
                <w:szCs w:val="24"/>
              </w:rPr>
              <w:t>плачивает обучение БФ «Старость в радость»</w:t>
            </w:r>
          </w:p>
          <w:p w14:paraId="62FA412E" w14:textId="5AD312EC" w:rsidR="00560D69" w:rsidRPr="00DC5B12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4493E065" w14:textId="77777777" w:rsidTr="00560D69">
        <w:tc>
          <w:tcPr>
            <w:tcW w:w="3369" w:type="dxa"/>
          </w:tcPr>
          <w:p w14:paraId="57271FF4" w14:textId="5E9774E3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6202" w:type="dxa"/>
          </w:tcPr>
          <w:p w14:paraId="7451F7FB" w14:textId="77777777" w:rsidR="00E3711B" w:rsidRDefault="00AB3025" w:rsidP="00CC3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025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3025">
              <w:rPr>
                <w:rFonts w:ascii="Times New Roman" w:hAnsi="Times New Roman"/>
                <w:sz w:val="24"/>
                <w:szCs w:val="24"/>
              </w:rPr>
              <w:t xml:space="preserve"> общепрофессиональных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AB3025">
              <w:rPr>
                <w:rFonts w:ascii="Times New Roman" w:hAnsi="Times New Roman"/>
                <w:sz w:val="24"/>
                <w:szCs w:val="24"/>
              </w:rPr>
              <w:t>и профессиональных компетенций, повышени</w:t>
            </w:r>
            <w:r w:rsidR="00CC3D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B3025">
              <w:rPr>
                <w:rFonts w:ascii="Times New Roman" w:hAnsi="Times New Roman"/>
                <w:sz w:val="24"/>
                <w:szCs w:val="24"/>
              </w:rPr>
              <w:t xml:space="preserve"> профессионального уровня в рамках имеющейся квалификации специалистов по реабилитации, специалистов по адаптивной физической культуре, специалистов по лечебной физической культуре, заведующих отделениями, врачей-неврологов стационарных организаций социального обслуживания</w:t>
            </w:r>
          </w:p>
          <w:p w14:paraId="1301BBF2" w14:textId="36B97031" w:rsidR="00560D69" w:rsidRPr="00AB3025" w:rsidRDefault="00560D69" w:rsidP="00CC3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45A1CB68" w14:textId="77777777" w:rsidTr="00560D69">
        <w:tc>
          <w:tcPr>
            <w:tcW w:w="3369" w:type="dxa"/>
          </w:tcPr>
          <w:p w14:paraId="78146658" w14:textId="2E120A90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программы:</w:t>
            </w:r>
          </w:p>
        </w:tc>
        <w:tc>
          <w:tcPr>
            <w:tcW w:w="6202" w:type="dxa"/>
          </w:tcPr>
          <w:p w14:paraId="205883C8" w14:textId="77777777" w:rsidR="00E3711B" w:rsidRDefault="006522F4" w:rsidP="00652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6522F4">
              <w:rPr>
                <w:rFonts w:ascii="Times New Roman" w:hAnsi="Times New Roman"/>
                <w:sz w:val="24"/>
                <w:szCs w:val="24"/>
              </w:rPr>
              <w:t>1. Система долговременного ухода. Роль коммуникации в системе долговременного ухода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E271EA" w14:textId="6C7A4816" w:rsidR="006522F4" w:rsidRDefault="006522F4" w:rsidP="00652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2.</w:t>
            </w:r>
            <w:r w:rsidRPr="006522F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6522F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522F4">
              <w:rPr>
                <w:rFonts w:ascii="Times New Roman" w:hAnsi="Times New Roman"/>
                <w:sz w:val="24"/>
                <w:szCs w:val="24"/>
              </w:rPr>
              <w:t>кинестетики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22F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  <w:p w14:paraId="6E39C350" w14:textId="77777777" w:rsidR="00560D69" w:rsidRDefault="006522F4" w:rsidP="00AD1E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="00A8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2F4">
              <w:rPr>
                <w:rFonts w:ascii="Times New Roman" w:hAnsi="Times New Roman"/>
                <w:sz w:val="24"/>
                <w:szCs w:val="24"/>
              </w:rPr>
              <w:t xml:space="preserve">Старение, нервная система, </w:t>
            </w:r>
            <w:proofErr w:type="spellStart"/>
            <w:r w:rsidRPr="006522F4">
              <w:rPr>
                <w:rFonts w:ascii="Times New Roman" w:hAnsi="Times New Roman"/>
                <w:sz w:val="24"/>
                <w:szCs w:val="24"/>
              </w:rPr>
              <w:t>нейрореабилитация</w:t>
            </w:r>
            <w:proofErr w:type="spellEnd"/>
            <w:r w:rsidRPr="006522F4">
              <w:rPr>
                <w:rFonts w:ascii="Times New Roman" w:hAnsi="Times New Roman"/>
                <w:sz w:val="24"/>
                <w:szCs w:val="24"/>
              </w:rPr>
              <w:t>,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22F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  <w:p w14:paraId="41A72E23" w14:textId="45050FBE" w:rsidR="00AD1EDC" w:rsidRPr="006522F4" w:rsidRDefault="00AD1EDC" w:rsidP="00AD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3711B" w14:paraId="09C4A3CD" w14:textId="77777777" w:rsidTr="00560D69">
        <w:tc>
          <w:tcPr>
            <w:tcW w:w="3369" w:type="dxa"/>
          </w:tcPr>
          <w:p w14:paraId="0B229B66" w14:textId="6C390E3F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требованиям профессионального стандарта:</w:t>
            </w:r>
          </w:p>
        </w:tc>
        <w:tc>
          <w:tcPr>
            <w:tcW w:w="6202" w:type="dxa"/>
          </w:tcPr>
          <w:p w14:paraId="1DC53DB6" w14:textId="54EF87BB" w:rsidR="00E3711B" w:rsidRDefault="00EE03B8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B8">
              <w:rPr>
                <w:rFonts w:ascii="Times New Roman" w:hAnsi="Times New Roman"/>
                <w:sz w:val="24"/>
                <w:szCs w:val="24"/>
              </w:rPr>
              <w:t>«Тренер по адаптивной физической культуре и спорту»,  Приказ</w:t>
            </w:r>
            <w:r w:rsidR="00A81689">
              <w:rPr>
                <w:rFonts w:ascii="Times New Roman" w:hAnsi="Times New Roman"/>
                <w:sz w:val="24"/>
                <w:szCs w:val="24"/>
              </w:rPr>
              <w:t xml:space="preserve"> Минтруда России № 199</w:t>
            </w:r>
            <w:r w:rsidRPr="00EE03B8">
              <w:rPr>
                <w:rFonts w:ascii="Times New Roman" w:hAnsi="Times New Roman"/>
                <w:sz w:val="24"/>
                <w:szCs w:val="24"/>
              </w:rPr>
              <w:t>н от 02.04.2019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8254B5" w14:textId="4BF31563" w:rsidR="00EE03B8" w:rsidRDefault="00EE03B8" w:rsidP="00EE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B8">
              <w:rPr>
                <w:rFonts w:ascii="Times New Roman" w:hAnsi="Times New Roman"/>
                <w:sz w:val="24"/>
                <w:szCs w:val="24"/>
              </w:rPr>
              <w:t xml:space="preserve">«Специалист по реабилитационной работе в социальной сфере», </w:t>
            </w:r>
            <w:r w:rsidR="00A81689">
              <w:rPr>
                <w:rFonts w:ascii="Times New Roman" w:hAnsi="Times New Roman"/>
                <w:sz w:val="24"/>
                <w:szCs w:val="24"/>
              </w:rPr>
              <w:t>П</w:t>
            </w:r>
            <w:r w:rsidRPr="00EE03B8">
              <w:rPr>
                <w:rFonts w:ascii="Times New Roman" w:hAnsi="Times New Roman"/>
                <w:sz w:val="24"/>
                <w:szCs w:val="24"/>
              </w:rPr>
              <w:t>риказ Мин</w:t>
            </w:r>
            <w:r w:rsidR="00A81689">
              <w:rPr>
                <w:rFonts w:ascii="Times New Roman" w:hAnsi="Times New Roman"/>
                <w:sz w:val="24"/>
                <w:szCs w:val="24"/>
              </w:rPr>
              <w:t xml:space="preserve">труда России </w:t>
            </w:r>
            <w:r w:rsidR="00A81689" w:rsidRPr="00EE03B8">
              <w:rPr>
                <w:rFonts w:ascii="Times New Roman" w:hAnsi="Times New Roman"/>
                <w:sz w:val="24"/>
                <w:szCs w:val="24"/>
              </w:rPr>
              <w:t>№ 352н</w:t>
            </w:r>
            <w:r w:rsidRPr="00EE03B8">
              <w:rPr>
                <w:rFonts w:ascii="Times New Roman" w:hAnsi="Times New Roman"/>
                <w:sz w:val="24"/>
                <w:szCs w:val="24"/>
              </w:rPr>
              <w:t xml:space="preserve"> от 18</w:t>
            </w:r>
            <w:r w:rsidR="00A81689">
              <w:rPr>
                <w:rFonts w:ascii="Times New Roman" w:hAnsi="Times New Roman"/>
                <w:sz w:val="24"/>
                <w:szCs w:val="24"/>
              </w:rPr>
              <w:t>.06.</w:t>
            </w:r>
            <w:r w:rsidRPr="00EE03B8">
              <w:rPr>
                <w:rFonts w:ascii="Times New Roman" w:hAnsi="Times New Roman"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82CB4D" w14:textId="77777777" w:rsidR="00EE03B8" w:rsidRDefault="00EE03B8" w:rsidP="00EE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B8">
              <w:rPr>
                <w:rFonts w:ascii="Times New Roman" w:hAnsi="Times New Roman"/>
                <w:sz w:val="24"/>
                <w:szCs w:val="24"/>
              </w:rPr>
              <w:t>Единый квалификационный справочник должностей руководителей, специалистов и служащих (Инструктор-методист по лечебной физической культуре)</w:t>
            </w:r>
          </w:p>
          <w:p w14:paraId="49B04144" w14:textId="54AEB0B3" w:rsidR="00560D69" w:rsidRPr="00EE03B8" w:rsidRDefault="00560D69" w:rsidP="00EE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5AF6135D" w14:textId="77777777" w:rsidTr="00560D69">
        <w:tc>
          <w:tcPr>
            <w:tcW w:w="3369" w:type="dxa"/>
          </w:tcPr>
          <w:p w14:paraId="20926F2E" w14:textId="0980C0E0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Выдаваемые документы:</w:t>
            </w:r>
          </w:p>
        </w:tc>
        <w:tc>
          <w:tcPr>
            <w:tcW w:w="6202" w:type="dxa"/>
          </w:tcPr>
          <w:p w14:paraId="77BDF913" w14:textId="77777777" w:rsidR="00E3711B" w:rsidRDefault="0049455A" w:rsidP="004945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Cs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  <w:p w14:paraId="2CBFF3BB" w14:textId="2B00A144" w:rsidR="00560D69" w:rsidRPr="0049455A" w:rsidRDefault="00560D69" w:rsidP="004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38D5918B" w14:textId="77777777" w:rsidTr="00560D69">
        <w:tc>
          <w:tcPr>
            <w:tcW w:w="3369" w:type="dxa"/>
          </w:tcPr>
          <w:p w14:paraId="524388F3" w14:textId="12C2B415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Запись на программу:</w:t>
            </w:r>
          </w:p>
        </w:tc>
        <w:tc>
          <w:tcPr>
            <w:tcW w:w="6202" w:type="dxa"/>
          </w:tcPr>
          <w:p w14:paraId="03E9BBC8" w14:textId="043DC67E" w:rsidR="00E3711B" w:rsidRPr="00872123" w:rsidRDefault="00872123" w:rsidP="00872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12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www.starikam.org</w:t>
            </w:r>
          </w:p>
        </w:tc>
      </w:tr>
    </w:tbl>
    <w:p w14:paraId="3392381C" w14:textId="77777777" w:rsidR="00A91F06" w:rsidRPr="00A91F06" w:rsidRDefault="00A91F06" w:rsidP="0056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91F06" w:rsidRPr="00A91F06" w:rsidSect="006C4F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42D9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84AE6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7"/>
    <w:rsid w:val="00115D15"/>
    <w:rsid w:val="00270ED4"/>
    <w:rsid w:val="002E28D7"/>
    <w:rsid w:val="00311C35"/>
    <w:rsid w:val="00334BB5"/>
    <w:rsid w:val="00345E7E"/>
    <w:rsid w:val="00477B22"/>
    <w:rsid w:val="0049455A"/>
    <w:rsid w:val="004C476D"/>
    <w:rsid w:val="00514BDF"/>
    <w:rsid w:val="00555C77"/>
    <w:rsid w:val="00560D69"/>
    <w:rsid w:val="005B603B"/>
    <w:rsid w:val="0063006A"/>
    <w:rsid w:val="006522F4"/>
    <w:rsid w:val="006548F0"/>
    <w:rsid w:val="006A4C13"/>
    <w:rsid w:val="006C4FD6"/>
    <w:rsid w:val="007073DC"/>
    <w:rsid w:val="00872123"/>
    <w:rsid w:val="009175D5"/>
    <w:rsid w:val="0099246F"/>
    <w:rsid w:val="00A52913"/>
    <w:rsid w:val="00A81689"/>
    <w:rsid w:val="00A91F06"/>
    <w:rsid w:val="00AB3025"/>
    <w:rsid w:val="00AD1EDC"/>
    <w:rsid w:val="00B415F8"/>
    <w:rsid w:val="00B626C0"/>
    <w:rsid w:val="00B9466E"/>
    <w:rsid w:val="00CC3DAF"/>
    <w:rsid w:val="00D60571"/>
    <w:rsid w:val="00DC5B12"/>
    <w:rsid w:val="00E132AA"/>
    <w:rsid w:val="00E3711B"/>
    <w:rsid w:val="00EC58EA"/>
    <w:rsid w:val="00E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C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5">
    <w:name w:val="Подпись к таблице_"/>
    <w:basedOn w:val="a0"/>
    <w:link w:val="a6"/>
    <w:locked/>
    <w:rsid w:val="006A4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A4C13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7">
    <w:name w:val="Другое_"/>
    <w:basedOn w:val="a0"/>
    <w:link w:val="a8"/>
    <w:locked/>
    <w:rsid w:val="002E2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E28D7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rsid w:val="0070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7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C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5">
    <w:name w:val="Подпись к таблице_"/>
    <w:basedOn w:val="a0"/>
    <w:link w:val="a6"/>
    <w:locked/>
    <w:rsid w:val="006A4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A4C13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7">
    <w:name w:val="Другое_"/>
    <w:basedOn w:val="a0"/>
    <w:link w:val="a8"/>
    <w:locked/>
    <w:rsid w:val="002E2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E28D7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rsid w:val="0070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USER</cp:lastModifiedBy>
  <cp:revision>24</cp:revision>
  <dcterms:created xsi:type="dcterms:W3CDTF">2021-07-26T05:53:00Z</dcterms:created>
  <dcterms:modified xsi:type="dcterms:W3CDTF">2021-09-29T05:06:00Z</dcterms:modified>
</cp:coreProperties>
</file>