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25C" w:rsidRDefault="00CB125C">
      <w:pPr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Это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викторин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а не о политике и не знаменитых датах, эта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викторин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а о людях. 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Вспомните, как жили люди в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СССР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, в чем ходили, что кушали и во что верили.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1.Что мечтал купить каждый советский человек?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квартиру, машину, дачу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мебель, люстру, полное собрание сочинений Ленина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хорошее отношение тещи и участкового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холодильник, телевизор, утюг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2.Под какую вечернюю телепередачу засыпали все дети Советского Союза с 1964 года?</w:t>
      </w:r>
      <w:proofErr w:type="gramEnd"/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"Приходит в гости сон"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"В гостях у сказки"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АБВГДеейка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"Спокойной ночи, малыши!"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3.Что стоило одну копейку?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стакан газированной воды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кулек семечек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кружка пива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мороженое 'пломбир'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4.Какой налог действительно существовал в</w:t>
      </w:r>
      <w:r w:rsidRPr="00CB125C">
        <w:rPr>
          <w:rStyle w:val="apple-converted-space"/>
          <w:rFonts w:ascii="Arial" w:hAnsi="Arial" w:cs="Arial"/>
          <w:b/>
          <w:color w:val="222222"/>
          <w:sz w:val="19"/>
          <w:szCs w:val="19"/>
          <w:shd w:val="clear" w:color="auto" w:fill="FFFFFF"/>
        </w:rPr>
        <w:t> </w:t>
      </w:r>
      <w:r w:rsidRPr="00CB125C">
        <w:rPr>
          <w:rStyle w:val="il"/>
          <w:rFonts w:ascii="Arial" w:hAnsi="Arial" w:cs="Arial"/>
          <w:b/>
          <w:color w:val="222222"/>
          <w:sz w:val="19"/>
          <w:szCs w:val="19"/>
          <w:shd w:val="clear" w:color="auto" w:fill="FFFFFF"/>
        </w:rPr>
        <w:t>СССР</w:t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налог на домохозяек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налог на школьников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налог на владельцев домашних библиотек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налог на холостяков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5.Какая аббревиатура родилась НЕ в</w:t>
      </w:r>
      <w:r w:rsidRPr="00CB125C">
        <w:rPr>
          <w:rStyle w:val="apple-converted-space"/>
          <w:rFonts w:ascii="Arial" w:hAnsi="Arial" w:cs="Arial"/>
          <w:b/>
          <w:color w:val="222222"/>
          <w:sz w:val="19"/>
          <w:szCs w:val="19"/>
          <w:shd w:val="clear" w:color="auto" w:fill="FFFFFF"/>
        </w:rPr>
        <w:t> </w:t>
      </w:r>
      <w:r w:rsidRPr="00CB125C">
        <w:rPr>
          <w:rStyle w:val="il"/>
          <w:rFonts w:ascii="Arial" w:hAnsi="Arial" w:cs="Arial"/>
          <w:b/>
          <w:color w:val="222222"/>
          <w:sz w:val="19"/>
          <w:szCs w:val="19"/>
          <w:shd w:val="clear" w:color="auto" w:fill="FFFFFF"/>
        </w:rPr>
        <w:t>СССР</w:t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беруши</w:t>
      </w:r>
      <w:proofErr w:type="spell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мопед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самиздат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ликбез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6.Найдите</w:t>
      </w:r>
      <w:proofErr w:type="gramEnd"/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 xml:space="preserve"> неправильное соответствие субкультуры и времени ее расцвета в</w:t>
      </w:r>
      <w:r w:rsidRPr="00CB125C">
        <w:rPr>
          <w:rStyle w:val="apple-converted-space"/>
          <w:rFonts w:ascii="Arial" w:hAnsi="Arial" w:cs="Arial"/>
          <w:b/>
          <w:color w:val="222222"/>
          <w:sz w:val="19"/>
          <w:szCs w:val="19"/>
          <w:shd w:val="clear" w:color="auto" w:fill="FFFFFF"/>
        </w:rPr>
        <w:t> </w:t>
      </w:r>
      <w:r w:rsidRPr="00CB125C">
        <w:rPr>
          <w:rStyle w:val="il"/>
          <w:rFonts w:ascii="Arial" w:hAnsi="Arial" w:cs="Arial"/>
          <w:b/>
          <w:color w:val="222222"/>
          <w:sz w:val="19"/>
          <w:szCs w:val="19"/>
          <w:shd w:val="clear" w:color="auto" w:fill="FFFFFF"/>
        </w:rPr>
        <w:t>СССР</w:t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.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1980-е - диско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1970-е - хиппи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1950-е - стиляги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1960-е - денди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 xml:space="preserve">7.Действительно ли фарцовщиками в советские годы презрительно называли </w:t>
      </w:r>
      <w:proofErr w:type="gramStart"/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тунеядцев</w:t>
      </w:r>
      <w:proofErr w:type="gramEnd"/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Да</w:t>
      </w:r>
      <w:proofErr w:type="gramStart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ет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8.Как назывался основной художественный метод в советском искусстве?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комреализм</w:t>
      </w:r>
      <w:proofErr w:type="spell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неореализм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соцреализм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пролеткульт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9.Какой день недели был объявлен "рыбным днем"?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четверг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вторник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суббота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понедельник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10. Что нельзя было увидеть на улицах советских городов вплоть до перестройки?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автомобиль 'Мерседес'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людей, одетых в джинсы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lastRenderedPageBreak/>
        <w:t>девушек в мини-юбках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билборд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с рекламой Кока-колы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Правильные ответы</w:t>
      </w:r>
      <w:proofErr w:type="gramStart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азад в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СССР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1. квартиру, машину, дачу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Знаменитая триада вожделенных объектов - квартира, машина, дача - была в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СССР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вершиной потребительских идеалов населения почти всего Союза. Статистика, которая всё знает, подтверждает этот факт!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2. 'Спокойной ночи, малыши!'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Ни один уважающий себя ребенок не засыпал без веселой и поучительной беседы Фили,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Хрюши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Степаши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Каркуши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и тети Вали, обязательного мультфильма и колыбельной. "Спят усталые игрушки, книжки спят…" помните?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3.стакан газированной воды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Обычную газировку можно было купить всего за копейку, а за три вы получали стакан газировки с сиропом. Одну копейку стоили долгое время спички.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4. налог на холостяков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Налог на холостяков, одиноких и малосемейных граждан действительно существовал с 1941 вплоть до развала Союза. Интересно, что вводился он как временная мера для повышения рождаемости, но, как часто бывает, временное стало постоянным…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5.беруши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Беруши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 "берегите уши" - затычки, придуманные еще в 19 веке, самиздат - способ распространения письменных текстов, как 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правило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нелегальных, ликбез - ликвидация безграмотности, мопед - мотоцикл и велосипед - любимая забава советских юнцов.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6.1960-е - денди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Денди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называли модников XIX века, чрезмерно следящих за своей внешностью, одеждой и образом в целом. Со временем термин безнадежно устарел, а вот явление такое осталось - сегодня это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метросексуалы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7.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Нет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Фарцовщиками называли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спекулянтов (перекупщиков), которые торговали "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фирмОй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", то есть недоступными в свободной продаже заграничными товарами.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8.соцреализм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Основной целью искусства в те годы считалась пропаганда истинных советских ценностей. В его основе лежало три принципа - народность, идейность и конкретность. Соцреализм оформился аж в 30-х годах!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9.четверг</w:t>
      </w:r>
      <w:proofErr w:type="gramStart"/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В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этот день предприятия общепита предлагали "широкий" выбор блюд в основном из минтая и хека, хотя, меню значительно разнилось в разных регионах страны.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10.билборд с рекламой Кока-колы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И джинсы, и мини-юбки, и даже "Мерседесы" появились в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proofErr w:type="spellStart"/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СССР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значительно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раньше (например, "Мерседес" был у Владимира Высоцкого). И реклама в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СССР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была, но, конечно, но не Кока-колы. Чудесный напиток появился в Москве к олимпиаде, еще Габриэль Гарсиа Маркес написал: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«</w:t>
      </w:r>
      <w:r>
        <w:rPr>
          <w:rStyle w:val="il"/>
          <w:rFonts w:ascii="Arial" w:hAnsi="Arial" w:cs="Arial"/>
          <w:color w:val="222222"/>
          <w:sz w:val="19"/>
          <w:szCs w:val="19"/>
          <w:shd w:val="clear" w:color="auto" w:fill="FFFFFF"/>
        </w:rPr>
        <w:t>СССР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22 400 000 кв. км — и ни одной рекламы кока-колы!»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</w:p>
    <w:p w:rsidR="00CB125C" w:rsidRDefault="00CB125C">
      <w:pPr>
        <w:rPr>
          <w:rFonts w:ascii="Arial" w:hAnsi="Arial" w:cs="Arial"/>
          <w:color w:val="222222"/>
          <w:sz w:val="19"/>
          <w:szCs w:val="19"/>
        </w:rPr>
      </w:pPr>
    </w:p>
    <w:p w:rsidR="00E91646" w:rsidRDefault="00CB125C">
      <w:r w:rsidRPr="00CB125C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lastRenderedPageBreak/>
        <w:t>Что сколько стоило</w:t>
      </w:r>
      <w:r w:rsidRPr="00CB125C">
        <w:rPr>
          <w:rFonts w:ascii="Arial" w:hAnsi="Arial" w:cs="Arial"/>
          <w:b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 коп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.</w:t>
      </w:r>
      <w:proofErr w:type="gramEnd"/>
      <w:r>
        <w:rPr>
          <w:rFonts w:ascii="Arial" w:hAnsi="Arial" w:cs="Arial"/>
          <w:color w:val="222222"/>
          <w:sz w:val="19"/>
          <w:szCs w:val="19"/>
        </w:rPr>
        <w:br/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оробок спичек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стакан газированной воды без сиропа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карандаш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кусочек хлеба в столовой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2 коп.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звонок по таксофону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3 коп.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стакан газированной воды с сиропом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стакан кваса из бочки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проезд в трамвае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газеты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стакан чая в кафе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тетрадь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 5 коп.?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(булочка, проезд в метро, автобусе, троллейбусе)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А сколько стоил проезд в трамвае? (3 коп.)</w:t>
      </w:r>
      <w:proofErr w:type="gram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А что можно было позволить за 10 коп.?</w:t>
      </w:r>
      <w:r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(молочное мороженое, стрижка на голо)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 22 коп.? (эскимо, пирожное)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 30 коп.? (лотерейный билет)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Как можно было потратить 56 коп.?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(купить американский доллар - он столько стоил, но за его покупку сажали, т.е. купить его было нельзя)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96 коп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.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с</w:t>
      </w:r>
      <w:proofErr w:type="gram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тоило… (вино «Осенний сад»)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1 руб. 50 коп. платили за … (заявление в </w:t>
      </w:r>
      <w:proofErr w:type="gram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ЗАГС)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2 руб. 82 коп.? (водка)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120 руб. составляла (зарплата инженера)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 5000 руб. можно было купить… («Жигули»)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На 10000 руб.? («Волгу»)</w:t>
      </w:r>
      <w:proofErr w:type="gramEnd"/>
    </w:p>
    <w:sectPr w:rsidR="00E91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5C"/>
    <w:rsid w:val="00CB125C"/>
    <w:rsid w:val="00E9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125C"/>
  </w:style>
  <w:style w:type="character" w:customStyle="1" w:styleId="il">
    <w:name w:val="il"/>
    <w:basedOn w:val="a0"/>
    <w:rsid w:val="00CB12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125C"/>
  </w:style>
  <w:style w:type="character" w:customStyle="1" w:styleId="il">
    <w:name w:val="il"/>
    <w:basedOn w:val="a0"/>
    <w:rsid w:val="00CB1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678</Words>
  <Characters>3871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2016-06-05T12:50:00Z</dcterms:created>
  <dcterms:modified xsi:type="dcterms:W3CDTF">2016-06-05T12:56:00Z</dcterms:modified>
</cp:coreProperties>
</file>